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C7" w:rsidRDefault="007035AD" w:rsidP="00134CB6">
      <w:pPr>
        <w:jc w:val="center"/>
        <w:rPr>
          <w:rFonts w:ascii="High Tower Text" w:hAnsi="High Tower Text"/>
          <w:b/>
          <w:color w:val="002060"/>
          <w:u w:val="single"/>
        </w:rPr>
      </w:pPr>
      <w:r w:rsidRPr="007035AD">
        <w:rPr>
          <w:rFonts w:ascii="High Tower Text" w:hAnsi="High Tower Text"/>
          <w:b/>
          <w:noProof/>
          <w:color w:val="002060"/>
          <w:u w:val="single"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-355600</wp:posOffset>
            </wp:positionV>
            <wp:extent cx="1428750" cy="650320"/>
            <wp:effectExtent l="0" t="0" r="0" b="0"/>
            <wp:wrapNone/>
            <wp:docPr id="10" name="Picture 10" descr="\\fs01\Users\Teachers\work\HLecky\Leadership\Docs\Buckton Fields\Website\Buckton logo 1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01\Users\Teachers\work\HLecky\Leadership\Docs\Buckton Fields\Website\Buckton logo 1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igh Tower Text" w:hAnsi="High Tower Text"/>
          <w:b/>
          <w:noProof/>
          <w:color w:val="00206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2CA38" wp14:editId="5444970A">
                <wp:simplePos x="0" y="0"/>
                <wp:positionH relativeFrom="margin">
                  <wp:posOffset>6457950</wp:posOffset>
                </wp:positionH>
                <wp:positionV relativeFrom="paragraph">
                  <wp:posOffset>-228600</wp:posOffset>
                </wp:positionV>
                <wp:extent cx="3434080" cy="2679700"/>
                <wp:effectExtent l="0" t="0" r="139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67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79C" w:rsidRPr="002D7C33" w:rsidRDefault="00C9079C" w:rsidP="00C9079C">
                            <w:pPr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</w:pPr>
                            <w:r w:rsidRPr="002D7C33"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  <w:t xml:space="preserve">Girls Uniform </w:t>
                            </w:r>
                          </w:p>
                          <w:p w:rsidR="000E7087" w:rsidRDefault="00C9079C" w:rsidP="000E7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 w:rsidRPr="002802BB">
                              <w:rPr>
                                <w:rFonts w:ascii="High Tower Text" w:hAnsi="High Tower Text"/>
                              </w:rPr>
                              <w:t>Grey skirt or pinafore dress</w:t>
                            </w:r>
                          </w:p>
                          <w:p w:rsidR="000E7087" w:rsidRPr="00EC11C7" w:rsidRDefault="000E7087" w:rsidP="000E70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 w:rsidRPr="00EC11C7">
                              <w:rPr>
                                <w:rFonts w:ascii="High Tower Text" w:hAnsi="High Tower Text"/>
                              </w:rPr>
                              <w:t>Grey trousers, culottes or tailored grey short</w:t>
                            </w:r>
                            <w:r>
                              <w:rPr>
                                <w:rFonts w:ascii="High Tower Text" w:hAnsi="High Tower Text"/>
                              </w:rPr>
                              <w:t xml:space="preserve">s, (leggings are not </w:t>
                            </w:r>
                            <w:r w:rsidRPr="00EC11C7">
                              <w:rPr>
                                <w:rFonts w:ascii="High Tower Text" w:hAnsi="High Tower Text"/>
                              </w:rPr>
                              <w:t>to be worn at school</w:t>
                            </w:r>
                            <w:r>
                              <w:rPr>
                                <w:rFonts w:ascii="High Tower Text" w:hAnsi="High Tower Text"/>
                              </w:rPr>
                              <w:t>)</w:t>
                            </w:r>
                          </w:p>
                          <w:p w:rsidR="00C9079C" w:rsidRPr="00EC11C7" w:rsidRDefault="00C9079C" w:rsidP="00C90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 w:rsidRPr="00EC11C7">
                              <w:rPr>
                                <w:rFonts w:ascii="High Tower Text" w:hAnsi="High Tower Text"/>
                              </w:rPr>
                              <w:t xml:space="preserve">White polo shirt </w:t>
                            </w:r>
                          </w:p>
                          <w:p w:rsidR="00C9079C" w:rsidRPr="00EC11C7" w:rsidRDefault="00DF4ECC" w:rsidP="00C907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>
                              <w:rPr>
                                <w:rFonts w:ascii="High Tower Text" w:hAnsi="High Tower Text"/>
                              </w:rPr>
                              <w:t>The Buckton Fields</w:t>
                            </w:r>
                            <w:r w:rsidR="00C9079C" w:rsidRPr="00EC11C7">
                              <w:rPr>
                                <w:rFonts w:ascii="High Tower Text" w:hAnsi="High Tower Text"/>
                              </w:rPr>
                              <w:t xml:space="preserve"> blue</w:t>
                            </w:r>
                            <w:r w:rsidR="00EC11C7">
                              <w:rPr>
                                <w:rFonts w:ascii="High Tower Text" w:hAnsi="High Tower Text"/>
                              </w:rPr>
                              <w:t xml:space="preserve"> cardigan</w:t>
                            </w:r>
                            <w:r>
                              <w:rPr>
                                <w:rFonts w:ascii="High Tower Text" w:hAnsi="High Tower Text"/>
                              </w:rPr>
                              <w:t xml:space="preserve"> or jumper</w:t>
                            </w:r>
                          </w:p>
                          <w:p w:rsidR="00C9079C" w:rsidRPr="002802BB" w:rsidRDefault="00C9079C" w:rsidP="00280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 w:rsidRPr="002802BB">
                              <w:rPr>
                                <w:rFonts w:ascii="High Tower Text" w:hAnsi="High Tower Text"/>
                              </w:rPr>
                              <w:t xml:space="preserve">Black shoes </w:t>
                            </w:r>
                          </w:p>
                          <w:p w:rsidR="007035AD" w:rsidRPr="007035AD" w:rsidRDefault="00FB0E90" w:rsidP="007035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>
                              <w:rPr>
                                <w:rFonts w:ascii="High Tower Text" w:hAnsi="High Tower Text"/>
                              </w:rPr>
                              <w:t>Plain grey</w:t>
                            </w:r>
                            <w:r w:rsidR="001B10EA">
                              <w:rPr>
                                <w:rFonts w:ascii="High Tower Text" w:hAnsi="High Tower Text"/>
                              </w:rPr>
                              <w:t xml:space="preserve"> </w:t>
                            </w:r>
                            <w:r w:rsidR="00C9079C" w:rsidRPr="00EC11C7">
                              <w:rPr>
                                <w:rFonts w:ascii="High Tower Text" w:hAnsi="High Tower Text"/>
                              </w:rPr>
                              <w:t>tights, white</w:t>
                            </w:r>
                            <w:r>
                              <w:rPr>
                                <w:rFonts w:ascii="High Tower Text" w:hAnsi="High Tower Text"/>
                              </w:rPr>
                              <w:t xml:space="preserve"> </w:t>
                            </w:r>
                            <w:r w:rsidR="00C9079C" w:rsidRPr="00EC11C7">
                              <w:rPr>
                                <w:rFonts w:ascii="High Tower Text" w:hAnsi="High Tower Text"/>
                              </w:rPr>
                              <w:t xml:space="preserve">or grey socks  </w:t>
                            </w:r>
                          </w:p>
                          <w:p w:rsidR="007035AD" w:rsidRPr="00EC11C7" w:rsidRDefault="00D90B8B" w:rsidP="00C9079C">
                            <w:pPr>
                              <w:rPr>
                                <w:rFonts w:ascii="High Tower Text" w:hAnsi="High Tower Text"/>
                              </w:rPr>
                            </w:pPr>
                            <w:r>
                              <w:rPr>
                                <w:rFonts w:ascii="High Tower Text" w:hAnsi="High Tower Text"/>
                              </w:rPr>
                              <w:t>In the S</w:t>
                            </w:r>
                            <w:r w:rsidR="00C9079C" w:rsidRPr="00EC11C7">
                              <w:rPr>
                                <w:rFonts w:ascii="High Tower Text" w:hAnsi="High Tower Text"/>
                              </w:rPr>
                              <w:t>ummer months, girls may wish to</w:t>
                            </w:r>
                            <w:r w:rsidR="002802BB">
                              <w:rPr>
                                <w:rFonts w:ascii="High Tower Text" w:hAnsi="High Tower Text"/>
                              </w:rPr>
                              <w:t xml:space="preserve"> wear a blue and white </w:t>
                            </w:r>
                            <w:r w:rsidR="003230AF">
                              <w:rPr>
                                <w:rFonts w:ascii="High Tower Text" w:hAnsi="High Tower Text"/>
                              </w:rPr>
                              <w:t>g</w:t>
                            </w:r>
                            <w:r w:rsidR="002802BB">
                              <w:rPr>
                                <w:rFonts w:ascii="High Tower Text" w:hAnsi="High Tower Text"/>
                              </w:rPr>
                              <w:t>ingham</w:t>
                            </w:r>
                            <w:r w:rsidR="007035AD">
                              <w:rPr>
                                <w:rFonts w:ascii="High Tower Text" w:hAnsi="High Tower Text"/>
                              </w:rPr>
                              <w:t xml:space="preserve"> summer dress.</w:t>
                            </w:r>
                          </w:p>
                          <w:p w:rsidR="00C9079C" w:rsidRDefault="00C90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2CA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8.5pt;margin-top:-18pt;width:270.4pt;height:2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" fillcolor="white [3201]" strokeweight=".5pt">
                <v:textbox>
                  <w:txbxContent>
                    <w:p w:rsidR="00C9079C" w:rsidRPr="002D7C33" w:rsidRDefault="00C9079C" w:rsidP="00C9079C">
                      <w:pPr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</w:pPr>
                      <w:r w:rsidRPr="002D7C33"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  <w:t xml:space="preserve">Girls Uniform </w:t>
                      </w:r>
                    </w:p>
                    <w:p w:rsidR="000E7087" w:rsidRDefault="00C9079C" w:rsidP="000E7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 Tower Text" w:hAnsi="High Tower Text"/>
                        </w:rPr>
                      </w:pPr>
                      <w:r w:rsidRPr="002802BB">
                        <w:rPr>
                          <w:rFonts w:ascii="High Tower Text" w:hAnsi="High Tower Text"/>
                        </w:rPr>
                        <w:t>Grey skirt or pinafore dress</w:t>
                      </w:r>
                    </w:p>
                    <w:p w:rsidR="000E7087" w:rsidRPr="00EC11C7" w:rsidRDefault="000E7087" w:rsidP="000E70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 Tower Text" w:hAnsi="High Tower Text"/>
                        </w:rPr>
                      </w:pPr>
                      <w:r w:rsidRPr="00EC11C7">
                        <w:rPr>
                          <w:rFonts w:ascii="High Tower Text" w:hAnsi="High Tower Text"/>
                        </w:rPr>
                        <w:t>Grey trousers, culottes or tailored grey short</w:t>
                      </w:r>
                      <w:r>
                        <w:rPr>
                          <w:rFonts w:ascii="High Tower Text" w:hAnsi="High Tower Text"/>
                        </w:rPr>
                        <w:t xml:space="preserve">s, (leggings are not </w:t>
                      </w:r>
                      <w:r w:rsidRPr="00EC11C7">
                        <w:rPr>
                          <w:rFonts w:ascii="High Tower Text" w:hAnsi="High Tower Text"/>
                        </w:rPr>
                        <w:t>to be worn at school</w:t>
                      </w:r>
                      <w:r>
                        <w:rPr>
                          <w:rFonts w:ascii="High Tower Text" w:hAnsi="High Tower Text"/>
                        </w:rPr>
                        <w:t>)</w:t>
                      </w:r>
                    </w:p>
                    <w:p w:rsidR="00C9079C" w:rsidRPr="00EC11C7" w:rsidRDefault="00C9079C" w:rsidP="00C907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 Tower Text" w:hAnsi="High Tower Text"/>
                        </w:rPr>
                      </w:pPr>
                      <w:r w:rsidRPr="00EC11C7">
                        <w:rPr>
                          <w:rFonts w:ascii="High Tower Text" w:hAnsi="High Tower Text"/>
                        </w:rPr>
                        <w:t xml:space="preserve">White polo shirt </w:t>
                      </w:r>
                    </w:p>
                    <w:p w:rsidR="00C9079C" w:rsidRPr="00EC11C7" w:rsidRDefault="00DF4ECC" w:rsidP="00C907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 Tower Text" w:hAnsi="High Tower Text"/>
                        </w:rPr>
                      </w:pPr>
                      <w:r>
                        <w:rPr>
                          <w:rFonts w:ascii="High Tower Text" w:hAnsi="High Tower Text"/>
                        </w:rPr>
                        <w:t>The Buckton Fields</w:t>
                      </w:r>
                      <w:r w:rsidR="00C9079C" w:rsidRPr="00EC11C7">
                        <w:rPr>
                          <w:rFonts w:ascii="High Tower Text" w:hAnsi="High Tower Text"/>
                        </w:rPr>
                        <w:t xml:space="preserve"> blue</w:t>
                      </w:r>
                      <w:r w:rsidR="00EC11C7">
                        <w:rPr>
                          <w:rFonts w:ascii="High Tower Text" w:hAnsi="High Tower Text"/>
                        </w:rPr>
                        <w:t xml:space="preserve"> cardigan</w:t>
                      </w:r>
                      <w:r>
                        <w:rPr>
                          <w:rFonts w:ascii="High Tower Text" w:hAnsi="High Tower Text"/>
                        </w:rPr>
                        <w:t xml:space="preserve"> or jumper</w:t>
                      </w:r>
                    </w:p>
                    <w:p w:rsidR="00C9079C" w:rsidRPr="002802BB" w:rsidRDefault="00C9079C" w:rsidP="00280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 Tower Text" w:hAnsi="High Tower Text"/>
                        </w:rPr>
                      </w:pPr>
                      <w:r w:rsidRPr="002802BB">
                        <w:rPr>
                          <w:rFonts w:ascii="High Tower Text" w:hAnsi="High Tower Text"/>
                        </w:rPr>
                        <w:t xml:space="preserve">Black shoes </w:t>
                      </w:r>
                    </w:p>
                    <w:p w:rsidR="007035AD" w:rsidRPr="007035AD" w:rsidRDefault="00FB0E90" w:rsidP="007035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 Tower Text" w:hAnsi="High Tower Text"/>
                        </w:rPr>
                      </w:pPr>
                      <w:r>
                        <w:rPr>
                          <w:rFonts w:ascii="High Tower Text" w:hAnsi="High Tower Text"/>
                        </w:rPr>
                        <w:t>Plain grey</w:t>
                      </w:r>
                      <w:r w:rsidR="001B10EA">
                        <w:rPr>
                          <w:rFonts w:ascii="High Tower Text" w:hAnsi="High Tower Text"/>
                        </w:rPr>
                        <w:t xml:space="preserve"> </w:t>
                      </w:r>
                      <w:r w:rsidR="00C9079C" w:rsidRPr="00EC11C7">
                        <w:rPr>
                          <w:rFonts w:ascii="High Tower Text" w:hAnsi="High Tower Text"/>
                        </w:rPr>
                        <w:t>tights, white</w:t>
                      </w:r>
                      <w:r>
                        <w:rPr>
                          <w:rFonts w:ascii="High Tower Text" w:hAnsi="High Tower Text"/>
                        </w:rPr>
                        <w:t xml:space="preserve"> </w:t>
                      </w:r>
                      <w:r w:rsidR="00C9079C" w:rsidRPr="00EC11C7">
                        <w:rPr>
                          <w:rFonts w:ascii="High Tower Text" w:hAnsi="High Tower Text"/>
                        </w:rPr>
                        <w:t xml:space="preserve">or grey socks  </w:t>
                      </w:r>
                    </w:p>
                    <w:p w:rsidR="007035AD" w:rsidRPr="00EC11C7" w:rsidRDefault="00D90B8B" w:rsidP="00C9079C">
                      <w:pPr>
                        <w:rPr>
                          <w:rFonts w:ascii="High Tower Text" w:hAnsi="High Tower Text"/>
                        </w:rPr>
                      </w:pPr>
                      <w:r>
                        <w:rPr>
                          <w:rFonts w:ascii="High Tower Text" w:hAnsi="High Tower Text"/>
                        </w:rPr>
                        <w:t>In the S</w:t>
                      </w:r>
                      <w:r w:rsidR="00C9079C" w:rsidRPr="00EC11C7">
                        <w:rPr>
                          <w:rFonts w:ascii="High Tower Text" w:hAnsi="High Tower Text"/>
                        </w:rPr>
                        <w:t>ummer months, girls may wish to</w:t>
                      </w:r>
                      <w:r w:rsidR="002802BB">
                        <w:rPr>
                          <w:rFonts w:ascii="High Tower Text" w:hAnsi="High Tower Text"/>
                        </w:rPr>
                        <w:t xml:space="preserve"> wear a blue and white </w:t>
                      </w:r>
                      <w:r w:rsidR="003230AF">
                        <w:rPr>
                          <w:rFonts w:ascii="High Tower Text" w:hAnsi="High Tower Text"/>
                        </w:rPr>
                        <w:t>g</w:t>
                      </w:r>
                      <w:r w:rsidR="002802BB">
                        <w:rPr>
                          <w:rFonts w:ascii="High Tower Text" w:hAnsi="High Tower Text"/>
                        </w:rPr>
                        <w:t>ingham</w:t>
                      </w:r>
                      <w:r w:rsidR="007035AD">
                        <w:rPr>
                          <w:rFonts w:ascii="High Tower Text" w:hAnsi="High Tower Text"/>
                        </w:rPr>
                        <w:t xml:space="preserve"> summer dress.</w:t>
                      </w:r>
                    </w:p>
                    <w:p w:rsidR="00C9079C" w:rsidRDefault="00C9079C"/>
                  </w:txbxContent>
                </v:textbox>
                <w10:wrap anchorx="margin"/>
              </v:shape>
            </w:pict>
          </mc:Fallback>
        </mc:AlternateContent>
      </w:r>
      <w:r w:rsidR="00322D27">
        <w:rPr>
          <w:rFonts w:ascii="High Tower Text" w:hAnsi="High Tower Text"/>
          <w:b/>
          <w:noProof/>
          <w:color w:val="00206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6A8BE" wp14:editId="26446C9F">
                <wp:simplePos x="0" y="0"/>
                <wp:positionH relativeFrom="margin">
                  <wp:posOffset>-139700</wp:posOffset>
                </wp:positionH>
                <wp:positionV relativeFrom="paragraph">
                  <wp:posOffset>-241300</wp:posOffset>
                </wp:positionV>
                <wp:extent cx="3468370" cy="1930400"/>
                <wp:effectExtent l="0" t="0" r="1778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8370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7C33" w:rsidRDefault="00134CB6" w:rsidP="002D7C33">
                            <w:pPr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</w:pPr>
                            <w:r w:rsidRPr="002D7C33"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  <w:t xml:space="preserve">Boys Uniform </w:t>
                            </w:r>
                          </w:p>
                          <w:p w:rsidR="00134CB6" w:rsidRPr="002D7C33" w:rsidRDefault="00134CB6" w:rsidP="002D7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</w:pPr>
                            <w:r w:rsidRPr="002D7C33">
                              <w:rPr>
                                <w:rFonts w:ascii="High Tower Text" w:hAnsi="High Tower Text"/>
                              </w:rPr>
                              <w:t xml:space="preserve">Grey trousers </w:t>
                            </w:r>
                            <w:r w:rsidR="007035AD">
                              <w:rPr>
                                <w:rFonts w:ascii="High Tower Text" w:hAnsi="High Tower Text"/>
                              </w:rPr>
                              <w:t>or grey tailored shorts</w:t>
                            </w:r>
                          </w:p>
                          <w:p w:rsidR="00134CB6" w:rsidRPr="00EC11C7" w:rsidRDefault="00134CB6" w:rsidP="00134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 w:rsidRPr="00EC11C7">
                              <w:rPr>
                                <w:rFonts w:ascii="High Tower Text" w:hAnsi="High Tower Text"/>
                              </w:rPr>
                              <w:t>White polo shirts</w:t>
                            </w:r>
                          </w:p>
                          <w:p w:rsidR="00134CB6" w:rsidRPr="00EC11C7" w:rsidRDefault="00DF4ECC" w:rsidP="00134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>
                              <w:rPr>
                                <w:rFonts w:ascii="High Tower Text" w:hAnsi="High Tower Text"/>
                              </w:rPr>
                              <w:t>The Buckton Fields b</w:t>
                            </w:r>
                            <w:r w:rsidR="00134CB6" w:rsidRPr="00EC11C7">
                              <w:rPr>
                                <w:rFonts w:ascii="High Tower Text" w:hAnsi="High Tower Text"/>
                              </w:rPr>
                              <w:t>lue jumper</w:t>
                            </w:r>
                          </w:p>
                          <w:p w:rsidR="00134CB6" w:rsidRPr="00EC11C7" w:rsidRDefault="00134CB6" w:rsidP="00134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 w:rsidRPr="00EC11C7">
                              <w:rPr>
                                <w:rFonts w:ascii="High Tower Text" w:hAnsi="High Tower Text"/>
                              </w:rPr>
                              <w:t xml:space="preserve">Black shoes </w:t>
                            </w:r>
                          </w:p>
                          <w:p w:rsidR="00134CB6" w:rsidRPr="00EC11C7" w:rsidRDefault="005F0870" w:rsidP="00134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>
                              <w:rPr>
                                <w:rFonts w:ascii="High Tower Text" w:hAnsi="High Tower Text"/>
                              </w:rPr>
                              <w:t>Grey, white or black socks</w:t>
                            </w:r>
                          </w:p>
                          <w:p w:rsidR="00134CB6" w:rsidRPr="00EC11C7" w:rsidRDefault="00D90B8B" w:rsidP="00134CB6">
                            <w:pPr>
                              <w:rPr>
                                <w:rFonts w:ascii="High Tower Text" w:hAnsi="High Tower Text"/>
                              </w:rPr>
                            </w:pPr>
                            <w:r>
                              <w:rPr>
                                <w:rFonts w:ascii="High Tower Text" w:hAnsi="High Tower Text"/>
                              </w:rPr>
                              <w:t xml:space="preserve">In the </w:t>
                            </w:r>
                            <w:r w:rsidR="00BF284E">
                              <w:rPr>
                                <w:rFonts w:ascii="High Tower Text" w:hAnsi="High Tower Text"/>
                              </w:rPr>
                              <w:t>summer</w:t>
                            </w:r>
                            <w:r w:rsidR="00134CB6" w:rsidRPr="00EC11C7">
                              <w:rPr>
                                <w:rFonts w:ascii="High Tower Text" w:hAnsi="High Tower Text"/>
                              </w:rPr>
                              <w:t xml:space="preserve"> months, boys are able to wear </w:t>
                            </w:r>
                            <w:r>
                              <w:rPr>
                                <w:rFonts w:ascii="High Tower Text" w:hAnsi="High Tower Text"/>
                              </w:rPr>
                              <w:t xml:space="preserve">tailored grey </w:t>
                            </w:r>
                            <w:r w:rsidR="00134CB6" w:rsidRPr="00EC11C7">
                              <w:rPr>
                                <w:rFonts w:ascii="High Tower Text" w:hAnsi="High Tower Text"/>
                              </w:rPr>
                              <w:t>shorts to keep them comfortable.</w:t>
                            </w:r>
                            <w:r w:rsidR="00322D27">
                              <w:rPr>
                                <w:rFonts w:ascii="High Tower Text" w:hAnsi="High Tower Text"/>
                              </w:rPr>
                              <w:t xml:space="preserve"> </w:t>
                            </w:r>
                          </w:p>
                          <w:p w:rsidR="00134CB6" w:rsidRDefault="00134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A8BE" id="Text Box 2" o:spid="_x0000_s1027" type="#_x0000_t202" style="position:absolute;left:0;text-align:left;margin-left:-11pt;margin-top:-19pt;width:273.1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" fillcolor="white [3201]" strokeweight=".5pt">
                <v:textbox>
                  <w:txbxContent>
                    <w:p w:rsidR="002D7C33" w:rsidRDefault="00134CB6" w:rsidP="002D7C33">
                      <w:pPr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</w:pPr>
                      <w:r w:rsidRPr="002D7C33"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  <w:t xml:space="preserve">Boys Uniform </w:t>
                      </w:r>
                    </w:p>
                    <w:p w:rsidR="00134CB6" w:rsidRPr="002D7C33" w:rsidRDefault="00134CB6" w:rsidP="002D7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</w:pPr>
                      <w:r w:rsidRPr="002D7C33">
                        <w:rPr>
                          <w:rFonts w:ascii="High Tower Text" w:hAnsi="High Tower Text"/>
                        </w:rPr>
                        <w:t xml:space="preserve">Grey trousers </w:t>
                      </w:r>
                      <w:r w:rsidR="007035AD">
                        <w:rPr>
                          <w:rFonts w:ascii="High Tower Text" w:hAnsi="High Tower Text"/>
                        </w:rPr>
                        <w:t>or grey tailored shorts</w:t>
                      </w:r>
                    </w:p>
                    <w:p w:rsidR="00134CB6" w:rsidRPr="00EC11C7" w:rsidRDefault="00134CB6" w:rsidP="00134C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igh Tower Text" w:hAnsi="High Tower Text"/>
                        </w:rPr>
                      </w:pPr>
                      <w:r w:rsidRPr="00EC11C7">
                        <w:rPr>
                          <w:rFonts w:ascii="High Tower Text" w:hAnsi="High Tower Text"/>
                        </w:rPr>
                        <w:t>White polo shirts</w:t>
                      </w:r>
                    </w:p>
                    <w:p w:rsidR="00134CB6" w:rsidRPr="00EC11C7" w:rsidRDefault="00DF4ECC" w:rsidP="00134C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igh Tower Text" w:hAnsi="High Tower Text"/>
                        </w:rPr>
                      </w:pPr>
                      <w:r>
                        <w:rPr>
                          <w:rFonts w:ascii="High Tower Text" w:hAnsi="High Tower Text"/>
                        </w:rPr>
                        <w:t>The Buckton Fields b</w:t>
                      </w:r>
                      <w:r w:rsidR="00134CB6" w:rsidRPr="00EC11C7">
                        <w:rPr>
                          <w:rFonts w:ascii="High Tower Text" w:hAnsi="High Tower Text"/>
                        </w:rPr>
                        <w:t>lue jumper</w:t>
                      </w:r>
                    </w:p>
                    <w:p w:rsidR="00134CB6" w:rsidRPr="00EC11C7" w:rsidRDefault="00134CB6" w:rsidP="00134C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igh Tower Text" w:hAnsi="High Tower Text"/>
                        </w:rPr>
                      </w:pPr>
                      <w:r w:rsidRPr="00EC11C7">
                        <w:rPr>
                          <w:rFonts w:ascii="High Tower Text" w:hAnsi="High Tower Text"/>
                        </w:rPr>
                        <w:t xml:space="preserve">Black shoes </w:t>
                      </w:r>
                    </w:p>
                    <w:p w:rsidR="00134CB6" w:rsidRPr="00EC11C7" w:rsidRDefault="005F0870" w:rsidP="00134C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igh Tower Text" w:hAnsi="High Tower Text"/>
                        </w:rPr>
                      </w:pPr>
                      <w:r>
                        <w:rPr>
                          <w:rFonts w:ascii="High Tower Text" w:hAnsi="High Tower Text"/>
                        </w:rPr>
                        <w:t>Grey, white or black socks</w:t>
                      </w:r>
                    </w:p>
                    <w:p w:rsidR="00134CB6" w:rsidRPr="00EC11C7" w:rsidRDefault="00D90B8B" w:rsidP="00134CB6">
                      <w:pPr>
                        <w:rPr>
                          <w:rFonts w:ascii="High Tower Text" w:hAnsi="High Tower Text"/>
                        </w:rPr>
                      </w:pPr>
                      <w:r>
                        <w:rPr>
                          <w:rFonts w:ascii="High Tower Text" w:hAnsi="High Tower Text"/>
                        </w:rPr>
                        <w:t xml:space="preserve">In the </w:t>
                      </w:r>
                      <w:r w:rsidR="00BF284E">
                        <w:rPr>
                          <w:rFonts w:ascii="High Tower Text" w:hAnsi="High Tower Text"/>
                        </w:rPr>
                        <w:t>summer</w:t>
                      </w:r>
                      <w:r w:rsidR="00134CB6" w:rsidRPr="00EC11C7">
                        <w:rPr>
                          <w:rFonts w:ascii="High Tower Text" w:hAnsi="High Tower Text"/>
                        </w:rPr>
                        <w:t xml:space="preserve"> months, boys are able to wear </w:t>
                      </w:r>
                      <w:r>
                        <w:rPr>
                          <w:rFonts w:ascii="High Tower Text" w:hAnsi="High Tower Text"/>
                        </w:rPr>
                        <w:t xml:space="preserve">tailored grey </w:t>
                      </w:r>
                      <w:r w:rsidR="00134CB6" w:rsidRPr="00EC11C7">
                        <w:rPr>
                          <w:rFonts w:ascii="High Tower Text" w:hAnsi="High Tower Text"/>
                        </w:rPr>
                        <w:t>shorts to keep them comfortable.</w:t>
                      </w:r>
                      <w:r w:rsidR="00322D27">
                        <w:rPr>
                          <w:rFonts w:ascii="High Tower Text" w:hAnsi="High Tower Text"/>
                        </w:rPr>
                        <w:t xml:space="preserve"> </w:t>
                      </w:r>
                    </w:p>
                    <w:p w:rsidR="00134CB6" w:rsidRDefault="00134CB6"/>
                  </w:txbxContent>
                </v:textbox>
                <w10:wrap anchorx="margin"/>
              </v:shape>
            </w:pict>
          </mc:Fallback>
        </mc:AlternateContent>
      </w:r>
      <w:r w:rsidR="002D7C33">
        <w:rPr>
          <w:rFonts w:ascii="High Tower Text" w:hAnsi="High Tower Text"/>
          <w:b/>
          <w:noProof/>
          <w:color w:val="00206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D3A12" wp14:editId="6299C9D6">
                <wp:simplePos x="0" y="0"/>
                <wp:positionH relativeFrom="column">
                  <wp:posOffset>-315310</wp:posOffset>
                </wp:positionH>
                <wp:positionV relativeFrom="paragraph">
                  <wp:posOffset>-331076</wp:posOffset>
                </wp:positionV>
                <wp:extent cx="10373710" cy="7267904"/>
                <wp:effectExtent l="19050" t="19050" r="2794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3710" cy="726790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06BED" id="Rectangle 12" o:spid="_x0000_s1026" style="position:absolute;margin-left:-24.85pt;margin-top:-26.05pt;width:816.85pt;height:572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" filled="f" strokecolor="#002060" strokeweight="3pt"/>
            </w:pict>
          </mc:Fallback>
        </mc:AlternateContent>
      </w:r>
    </w:p>
    <w:p w:rsidR="00C9079C" w:rsidRPr="002D7C33" w:rsidRDefault="007035AD" w:rsidP="00E94B52">
      <w:pPr>
        <w:jc w:val="center"/>
        <w:rPr>
          <w:rFonts w:ascii="High Tower Text" w:hAnsi="High Tower Text"/>
          <w:b/>
          <w:color w:val="002060"/>
          <w:sz w:val="28"/>
          <w:szCs w:val="28"/>
          <w:u w:val="single"/>
        </w:rPr>
      </w:pPr>
      <w:r>
        <w:rPr>
          <w:rFonts w:ascii="High Tower Text" w:hAnsi="High Tower Text"/>
          <w:b/>
          <w:noProof/>
          <w:color w:val="00206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C9BD4" wp14:editId="5D0300CF">
                <wp:simplePos x="0" y="0"/>
                <wp:positionH relativeFrom="column">
                  <wp:posOffset>3957145</wp:posOffset>
                </wp:positionH>
                <wp:positionV relativeFrom="paragraph">
                  <wp:posOffset>308829</wp:posOffset>
                </wp:positionV>
                <wp:extent cx="1876096" cy="2364828"/>
                <wp:effectExtent l="0" t="0" r="10160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096" cy="23648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7EF131" id="Rectangle 13" o:spid="_x0000_s1026" style="position:absolute;margin-left:311.6pt;margin-top:24.3pt;width:147.7pt;height:186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" filled="f" strokecolor="#002060" strokeweight="1pt"/>
            </w:pict>
          </mc:Fallback>
        </mc:AlternateContent>
      </w:r>
      <w:r w:rsidR="00EC11C7" w:rsidRPr="002D7C33">
        <w:rPr>
          <w:rFonts w:ascii="High Tower Text" w:hAnsi="High Tower Text"/>
          <w:b/>
          <w:color w:val="002060"/>
          <w:sz w:val="28"/>
          <w:szCs w:val="28"/>
          <w:u w:val="single"/>
        </w:rPr>
        <w:t xml:space="preserve">Our Uniform </w:t>
      </w:r>
    </w:p>
    <w:p w:rsidR="00134CB6" w:rsidRPr="00134CB6" w:rsidRDefault="000C54E0" w:rsidP="00134CB6">
      <w:pPr>
        <w:jc w:val="center"/>
        <w:rPr>
          <w:rFonts w:ascii="High Tower Text" w:hAnsi="High Tower Text"/>
          <w:b/>
          <w:color w:val="002060"/>
          <w:u w:val="single"/>
        </w:rPr>
      </w:pPr>
      <w:r>
        <w:rPr>
          <w:rFonts w:ascii="High Tower Text" w:hAnsi="High Tower Text"/>
          <w:b/>
          <w:noProof/>
          <w:color w:val="00206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B0DD7" wp14:editId="43DEE0E6">
                <wp:simplePos x="0" y="0"/>
                <wp:positionH relativeFrom="margin">
                  <wp:posOffset>-176530</wp:posOffset>
                </wp:positionH>
                <wp:positionV relativeFrom="paragraph">
                  <wp:posOffset>1213485</wp:posOffset>
                </wp:positionV>
                <wp:extent cx="3505200" cy="65405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B8B" w:rsidRPr="000E7087" w:rsidRDefault="001A547B" w:rsidP="00D90B8B">
                            <w:pPr>
                              <w:rPr>
                                <w:rFonts w:ascii="High Tower Text" w:hAnsi="High Tower Text"/>
                                <w:b/>
                              </w:rPr>
                            </w:pPr>
                            <w:r w:rsidRPr="000E7087">
                              <w:rPr>
                                <w:rFonts w:ascii="High Tower Text" w:hAnsi="High Tower Text"/>
                                <w:b/>
                              </w:rPr>
                              <w:t>All</w:t>
                            </w:r>
                            <w:r w:rsidR="00DF4ECC">
                              <w:rPr>
                                <w:rFonts w:ascii="High Tower Text" w:hAnsi="High Tower Text"/>
                                <w:b/>
                              </w:rPr>
                              <w:t xml:space="preserve"> Buckton Fields</w:t>
                            </w:r>
                            <w:r w:rsidR="002802BB" w:rsidRPr="000E7087">
                              <w:rPr>
                                <w:rFonts w:ascii="High Tower Text" w:hAnsi="High Tower Text"/>
                                <w:b/>
                              </w:rPr>
                              <w:t xml:space="preserve"> uniform is available to buy from </w:t>
                            </w:r>
                            <w:r w:rsidR="000E7087" w:rsidRPr="000E7087">
                              <w:rPr>
                                <w:rFonts w:ascii="High Tower Text" w:hAnsi="High Tower Text"/>
                                <w:b/>
                              </w:rPr>
                              <w:t>T</w:t>
                            </w:r>
                            <w:r w:rsidR="002802BB" w:rsidRPr="000E7087">
                              <w:rPr>
                                <w:rFonts w:ascii="High Tower Text" w:hAnsi="High Tower Text"/>
                                <w:b/>
                              </w:rPr>
                              <w:t xml:space="preserve">he Schoolwear Shop, </w:t>
                            </w:r>
                            <w:r w:rsidR="00DF4ECC">
                              <w:rPr>
                                <w:rFonts w:ascii="High Tower Text" w:hAnsi="High Tower Text"/>
                                <w:b/>
                              </w:rPr>
                              <w:t xml:space="preserve">40-42 </w:t>
                            </w:r>
                            <w:r w:rsidR="002802BB" w:rsidRPr="000E7087">
                              <w:rPr>
                                <w:rFonts w:ascii="High Tower Text" w:hAnsi="High Tower Text"/>
                                <w:b/>
                              </w:rPr>
                              <w:t>Abington Square, Northampton, NN1 4AA.</w:t>
                            </w:r>
                            <w:r w:rsidR="00DF4ECC">
                              <w:rPr>
                                <w:rFonts w:ascii="High Tower Text" w:hAnsi="High Tower Text"/>
                                <w:b/>
                              </w:rPr>
                              <w:t xml:space="preserve"> 01604 635828</w:t>
                            </w:r>
                            <w:r w:rsidR="007B6611">
                              <w:rPr>
                                <w:rFonts w:ascii="High Tower Text" w:hAnsi="High Tower Text"/>
                                <w:b/>
                              </w:rPr>
                              <w:t xml:space="preserve">. </w:t>
                            </w:r>
                          </w:p>
                          <w:p w:rsidR="00D90B8B" w:rsidRDefault="00D90B8B" w:rsidP="00D90B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0DD7" id="Text Box 9" o:spid="_x0000_s1028" type="#_x0000_t202" style="position:absolute;left:0;text-align:left;margin-left:-13.9pt;margin-top:95.55pt;width:276pt;height:5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" fillcolor="window" strokeweight=".5pt">
                <v:textbox>
                  <w:txbxContent>
                    <w:p w:rsidR="00D90B8B" w:rsidRPr="000E7087" w:rsidRDefault="001A547B" w:rsidP="00D90B8B">
                      <w:pPr>
                        <w:rPr>
                          <w:rFonts w:ascii="High Tower Text" w:hAnsi="High Tower Text"/>
                          <w:b/>
                        </w:rPr>
                      </w:pPr>
                      <w:r w:rsidRPr="000E7087">
                        <w:rPr>
                          <w:rFonts w:ascii="High Tower Text" w:hAnsi="High Tower Text"/>
                          <w:b/>
                        </w:rPr>
                        <w:t>All</w:t>
                      </w:r>
                      <w:r w:rsidR="00DF4ECC">
                        <w:rPr>
                          <w:rFonts w:ascii="High Tower Text" w:hAnsi="High Tower Text"/>
                          <w:b/>
                        </w:rPr>
                        <w:t xml:space="preserve"> Buckton Fields</w:t>
                      </w:r>
                      <w:r w:rsidR="002802BB" w:rsidRPr="000E7087">
                        <w:rPr>
                          <w:rFonts w:ascii="High Tower Text" w:hAnsi="High Tower Text"/>
                          <w:b/>
                        </w:rPr>
                        <w:t xml:space="preserve"> uniform is available to buy from </w:t>
                      </w:r>
                      <w:r w:rsidR="000E7087" w:rsidRPr="000E7087">
                        <w:rPr>
                          <w:rFonts w:ascii="High Tower Text" w:hAnsi="High Tower Text"/>
                          <w:b/>
                        </w:rPr>
                        <w:t>T</w:t>
                      </w:r>
                      <w:r w:rsidR="002802BB" w:rsidRPr="000E7087">
                        <w:rPr>
                          <w:rFonts w:ascii="High Tower Text" w:hAnsi="High Tower Text"/>
                          <w:b/>
                        </w:rPr>
                        <w:t xml:space="preserve">he Schoolwear Shop, </w:t>
                      </w:r>
                      <w:r w:rsidR="00DF4ECC">
                        <w:rPr>
                          <w:rFonts w:ascii="High Tower Text" w:hAnsi="High Tower Text"/>
                          <w:b/>
                        </w:rPr>
                        <w:t xml:space="preserve">40-42 </w:t>
                      </w:r>
                      <w:r w:rsidR="002802BB" w:rsidRPr="000E7087">
                        <w:rPr>
                          <w:rFonts w:ascii="High Tower Text" w:hAnsi="High Tower Text"/>
                          <w:b/>
                        </w:rPr>
                        <w:t>Abington Square, Northampton, NN1 4AA.</w:t>
                      </w:r>
                      <w:r w:rsidR="00DF4ECC">
                        <w:rPr>
                          <w:rFonts w:ascii="High Tower Text" w:hAnsi="High Tower Text"/>
                          <w:b/>
                        </w:rPr>
                        <w:t xml:space="preserve"> 01604 635828</w:t>
                      </w:r>
                      <w:r w:rsidR="007B6611">
                        <w:rPr>
                          <w:rFonts w:ascii="High Tower Text" w:hAnsi="High Tower Text"/>
                          <w:b/>
                        </w:rPr>
                        <w:t xml:space="preserve">. </w:t>
                      </w:r>
                    </w:p>
                    <w:p w:rsidR="00D90B8B" w:rsidRDefault="00D90B8B" w:rsidP="00D90B8B"/>
                  </w:txbxContent>
                </v:textbox>
                <w10:wrap anchorx="margin"/>
              </v:shape>
            </w:pict>
          </mc:Fallback>
        </mc:AlternateContent>
      </w:r>
      <w:r w:rsidR="007035AD">
        <w:rPr>
          <w:rFonts w:ascii="High Tower Text" w:hAnsi="High Tower Text"/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A2846" wp14:editId="0477CEDD">
                <wp:simplePos x="0" y="0"/>
                <wp:positionH relativeFrom="margin">
                  <wp:posOffset>5068570</wp:posOffset>
                </wp:positionH>
                <wp:positionV relativeFrom="paragraph">
                  <wp:posOffset>3465830</wp:posOffset>
                </wp:positionV>
                <wp:extent cx="4826263" cy="1531917"/>
                <wp:effectExtent l="0" t="0" r="1270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263" cy="1531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D9A" w:rsidRPr="002D7C33" w:rsidRDefault="00BB3D9A" w:rsidP="00DA2DE0">
                            <w:pPr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</w:pPr>
                            <w:r w:rsidRPr="002D7C33"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  <w:t xml:space="preserve">A Little Request </w:t>
                            </w:r>
                          </w:p>
                          <w:p w:rsidR="00EF31AC" w:rsidRDefault="00DA2DE0" w:rsidP="00DA2DE0">
                            <w:pPr>
                              <w:rPr>
                                <w:rFonts w:ascii="High Tower Text" w:hAnsi="High Tower Text"/>
                              </w:rPr>
                            </w:pPr>
                            <w:r w:rsidRPr="00EC11C7">
                              <w:rPr>
                                <w:rFonts w:ascii="High Tower Text" w:hAnsi="High Tower Text"/>
                              </w:rPr>
                              <w:t>Please don’t allow your child to wear jewellery to school apart from small studded</w:t>
                            </w:r>
                            <w:r w:rsidR="00D27164">
                              <w:rPr>
                                <w:rFonts w:ascii="High Tower Text" w:hAnsi="High Tower Text"/>
                              </w:rPr>
                              <w:t xml:space="preserve"> earrings and watches. If your</w:t>
                            </w:r>
                            <w:r w:rsidRPr="00EC11C7">
                              <w:rPr>
                                <w:rFonts w:ascii="High Tower Text" w:hAnsi="High Tower Text"/>
                              </w:rPr>
                              <w:t xml:space="preserve"> child wears studs to school, please make sure that they can take their earrings out independently for P.E.  </w:t>
                            </w:r>
                          </w:p>
                          <w:p w:rsidR="00DA2DE0" w:rsidRPr="00EC11C7" w:rsidRDefault="00DA2DE0" w:rsidP="00DA2DE0">
                            <w:pPr>
                              <w:rPr>
                                <w:rFonts w:ascii="High Tower Text" w:hAnsi="High Tower Text"/>
                              </w:rPr>
                            </w:pPr>
                            <w:r w:rsidRPr="00EC11C7">
                              <w:rPr>
                                <w:rFonts w:ascii="High Tower Text" w:hAnsi="High Tower Text"/>
                              </w:rPr>
                              <w:t xml:space="preserve">Other items of jewellery that are worn for religious reasons are allowed, but please make your child’s teacher aware to avoid any confusion. </w:t>
                            </w:r>
                          </w:p>
                          <w:p w:rsidR="00DA2DE0" w:rsidRDefault="00DA2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2846" id="Text Box 7" o:spid="_x0000_s1029" type="#_x0000_t202" style="position:absolute;left:0;text-align:left;margin-left:399.1pt;margin-top:272.9pt;width:380pt;height:12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" fillcolor="white [3201]" strokeweight=".5pt">
                <v:textbox>
                  <w:txbxContent>
                    <w:p w:rsidR="00BB3D9A" w:rsidRPr="002D7C33" w:rsidRDefault="00BB3D9A" w:rsidP="00DA2DE0">
                      <w:pPr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</w:pPr>
                      <w:r w:rsidRPr="002D7C33"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  <w:t xml:space="preserve">A Little Request </w:t>
                      </w:r>
                    </w:p>
                    <w:p w:rsidR="00EF31AC" w:rsidRDefault="00DA2DE0" w:rsidP="00DA2DE0">
                      <w:pPr>
                        <w:rPr>
                          <w:rFonts w:ascii="High Tower Text" w:hAnsi="High Tower Text"/>
                        </w:rPr>
                      </w:pPr>
                      <w:r w:rsidRPr="00EC11C7">
                        <w:rPr>
                          <w:rFonts w:ascii="High Tower Text" w:hAnsi="High Tower Text"/>
                        </w:rPr>
                        <w:t>Please don’t allow your child to wear jewellery to school apart from small studded</w:t>
                      </w:r>
                      <w:r w:rsidR="00D27164">
                        <w:rPr>
                          <w:rFonts w:ascii="High Tower Text" w:hAnsi="High Tower Text"/>
                        </w:rPr>
                        <w:t xml:space="preserve"> earrings and watches. If your</w:t>
                      </w:r>
                      <w:r w:rsidRPr="00EC11C7">
                        <w:rPr>
                          <w:rFonts w:ascii="High Tower Text" w:hAnsi="High Tower Text"/>
                        </w:rPr>
                        <w:t xml:space="preserve"> child wears studs to school, please make sure that they can take their earrings out independently for P.E.  </w:t>
                      </w:r>
                    </w:p>
                    <w:p w:rsidR="00DA2DE0" w:rsidRPr="00EC11C7" w:rsidRDefault="00DA2DE0" w:rsidP="00DA2DE0">
                      <w:pPr>
                        <w:rPr>
                          <w:rFonts w:ascii="High Tower Text" w:hAnsi="High Tower Text"/>
                        </w:rPr>
                      </w:pPr>
                      <w:r w:rsidRPr="00EC11C7">
                        <w:rPr>
                          <w:rFonts w:ascii="High Tower Text" w:hAnsi="High Tower Text"/>
                        </w:rPr>
                        <w:t xml:space="preserve">Other items of jewellery that are worn for religious reasons are allowed, but please make your child’s teacher aware to avoid any confusion. </w:t>
                      </w:r>
                    </w:p>
                    <w:p w:rsidR="00DA2DE0" w:rsidRDefault="00DA2DE0"/>
                  </w:txbxContent>
                </v:textbox>
                <w10:wrap anchorx="margin"/>
              </v:shape>
            </w:pict>
          </mc:Fallback>
        </mc:AlternateContent>
      </w:r>
      <w:r w:rsidR="007035AD">
        <w:rPr>
          <w:rFonts w:ascii="High Tower Text" w:hAnsi="High Tower Text"/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65584" wp14:editId="51FB6E56">
                <wp:simplePos x="0" y="0"/>
                <wp:positionH relativeFrom="margin">
                  <wp:posOffset>6483350</wp:posOffset>
                </wp:positionH>
                <wp:positionV relativeFrom="paragraph">
                  <wp:posOffset>1920240</wp:posOffset>
                </wp:positionV>
                <wp:extent cx="3416300" cy="14287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79C" w:rsidRPr="002D7C33" w:rsidRDefault="00C9079C" w:rsidP="00C9079C">
                            <w:pPr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</w:pPr>
                            <w:r w:rsidRPr="002D7C33"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  <w:t>P.E</w:t>
                            </w:r>
                            <w:r w:rsidR="00D90B8B"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  <w:t>.</w:t>
                            </w:r>
                            <w:r w:rsidRPr="002D7C33"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  <w:t xml:space="preserve"> Uniform </w:t>
                            </w:r>
                            <w:r w:rsidR="005B7749" w:rsidRPr="002D7C33"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  <w:t xml:space="preserve">for </w:t>
                            </w:r>
                            <w:r w:rsidRPr="002D7C33"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  <w:t xml:space="preserve">Boys and Girls </w:t>
                            </w:r>
                          </w:p>
                          <w:p w:rsidR="00C9079C" w:rsidRPr="00EC11C7" w:rsidRDefault="00592089" w:rsidP="00C907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>
                              <w:rPr>
                                <w:rFonts w:ascii="High Tower Text" w:hAnsi="High Tower Text"/>
                              </w:rPr>
                              <w:t>Royal</w:t>
                            </w:r>
                            <w:r w:rsidR="00C9079C" w:rsidRPr="00EC11C7">
                              <w:rPr>
                                <w:rFonts w:ascii="High Tower Text" w:hAnsi="High Tower Text"/>
                              </w:rPr>
                              <w:t xml:space="preserve"> blue shorts</w:t>
                            </w:r>
                          </w:p>
                          <w:p w:rsidR="00C9079C" w:rsidRPr="00EC11C7" w:rsidRDefault="00DF4ECC" w:rsidP="00C907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>
                              <w:rPr>
                                <w:rFonts w:ascii="High Tower Text" w:hAnsi="High Tower Text"/>
                              </w:rPr>
                              <w:t>White polo top with</w:t>
                            </w:r>
                            <w:r w:rsidR="008713B5">
                              <w:rPr>
                                <w:rFonts w:ascii="High Tower Text" w:hAnsi="High Tower Text"/>
                              </w:rPr>
                              <w:t xml:space="preserve"> the Buckton Fields</w:t>
                            </w:r>
                            <w:r w:rsidR="00C9079C" w:rsidRPr="00EC11C7">
                              <w:rPr>
                                <w:rFonts w:ascii="High Tower Text" w:hAnsi="High Tower Text"/>
                              </w:rPr>
                              <w:t xml:space="preserve"> logo</w:t>
                            </w:r>
                          </w:p>
                          <w:p w:rsidR="00C9079C" w:rsidRPr="00EC11C7" w:rsidRDefault="00C9079C" w:rsidP="00C907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 w:rsidRPr="00EC11C7">
                              <w:rPr>
                                <w:rFonts w:ascii="High Tower Text" w:hAnsi="High Tower Text"/>
                              </w:rPr>
                              <w:t>Black plimsolls/trainers</w:t>
                            </w:r>
                          </w:p>
                          <w:p w:rsidR="00C9079C" w:rsidRPr="00EC11C7" w:rsidRDefault="00C9079C" w:rsidP="00C907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 w:rsidRPr="00EC11C7">
                              <w:rPr>
                                <w:rFonts w:ascii="High Tower Text" w:hAnsi="High Tower Text"/>
                              </w:rPr>
                              <w:t>In the Winter months, navy blue jogging bottoms are advised for outdoor P.E</w:t>
                            </w:r>
                            <w:r w:rsidR="00D90B8B">
                              <w:rPr>
                                <w:rFonts w:ascii="High Tower Text" w:hAnsi="High Tower Text"/>
                              </w:rPr>
                              <w:t>.</w:t>
                            </w:r>
                          </w:p>
                          <w:p w:rsidR="00C9079C" w:rsidRDefault="00C90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65584" id="Text Box 5" o:spid="_x0000_s1030" type="#_x0000_t202" style="position:absolute;left:0;text-align:left;margin-left:510.5pt;margin-top:151.2pt;width:269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" fillcolor="white [3201]" strokeweight=".5pt">
                <v:textbox>
                  <w:txbxContent>
                    <w:p w:rsidR="00C9079C" w:rsidRPr="002D7C33" w:rsidRDefault="00C9079C" w:rsidP="00C9079C">
                      <w:pPr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</w:pPr>
                      <w:r w:rsidRPr="002D7C33"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  <w:t>P.E</w:t>
                      </w:r>
                      <w:r w:rsidR="00D90B8B"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  <w:t>.</w:t>
                      </w:r>
                      <w:r w:rsidRPr="002D7C33"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  <w:t xml:space="preserve"> Uniform </w:t>
                      </w:r>
                      <w:r w:rsidR="005B7749" w:rsidRPr="002D7C33"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  <w:t xml:space="preserve">for </w:t>
                      </w:r>
                      <w:r w:rsidRPr="002D7C33"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  <w:t xml:space="preserve">Boys and Girls </w:t>
                      </w:r>
                    </w:p>
                    <w:p w:rsidR="00C9079C" w:rsidRPr="00EC11C7" w:rsidRDefault="00592089" w:rsidP="00C907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igh Tower Text" w:hAnsi="High Tower Text"/>
                        </w:rPr>
                      </w:pPr>
                      <w:r>
                        <w:rPr>
                          <w:rFonts w:ascii="High Tower Text" w:hAnsi="High Tower Text"/>
                        </w:rPr>
                        <w:t>Royal</w:t>
                      </w:r>
                      <w:r w:rsidR="00C9079C" w:rsidRPr="00EC11C7">
                        <w:rPr>
                          <w:rFonts w:ascii="High Tower Text" w:hAnsi="High Tower Text"/>
                        </w:rPr>
                        <w:t xml:space="preserve"> blue shorts</w:t>
                      </w:r>
                    </w:p>
                    <w:p w:rsidR="00C9079C" w:rsidRPr="00EC11C7" w:rsidRDefault="00DF4ECC" w:rsidP="00C907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igh Tower Text" w:hAnsi="High Tower Text"/>
                        </w:rPr>
                      </w:pPr>
                      <w:r>
                        <w:rPr>
                          <w:rFonts w:ascii="High Tower Text" w:hAnsi="High Tower Text"/>
                        </w:rPr>
                        <w:t>White polo top with</w:t>
                      </w:r>
                      <w:r w:rsidR="008713B5">
                        <w:rPr>
                          <w:rFonts w:ascii="High Tower Text" w:hAnsi="High Tower Text"/>
                        </w:rPr>
                        <w:t xml:space="preserve"> the Buckton Fields</w:t>
                      </w:r>
                      <w:r w:rsidR="00C9079C" w:rsidRPr="00EC11C7">
                        <w:rPr>
                          <w:rFonts w:ascii="High Tower Text" w:hAnsi="High Tower Text"/>
                        </w:rPr>
                        <w:t xml:space="preserve"> logo</w:t>
                      </w:r>
                    </w:p>
                    <w:p w:rsidR="00C9079C" w:rsidRPr="00EC11C7" w:rsidRDefault="00C9079C" w:rsidP="00C907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igh Tower Text" w:hAnsi="High Tower Text"/>
                        </w:rPr>
                      </w:pPr>
                      <w:r w:rsidRPr="00EC11C7">
                        <w:rPr>
                          <w:rFonts w:ascii="High Tower Text" w:hAnsi="High Tower Text"/>
                        </w:rPr>
                        <w:t>Black plimsolls/trainers</w:t>
                      </w:r>
                    </w:p>
                    <w:p w:rsidR="00C9079C" w:rsidRPr="00EC11C7" w:rsidRDefault="00C9079C" w:rsidP="00C907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igh Tower Text" w:hAnsi="High Tower Text"/>
                        </w:rPr>
                      </w:pPr>
                      <w:r w:rsidRPr="00EC11C7">
                        <w:rPr>
                          <w:rFonts w:ascii="High Tower Text" w:hAnsi="High Tower Text"/>
                        </w:rPr>
                        <w:t>In the Winter months, navy blue jogging bottoms are advised for outdoor P.E</w:t>
                      </w:r>
                      <w:r w:rsidR="00D90B8B">
                        <w:rPr>
                          <w:rFonts w:ascii="High Tower Text" w:hAnsi="High Tower Text"/>
                        </w:rPr>
                        <w:t>.</w:t>
                      </w:r>
                    </w:p>
                    <w:p w:rsidR="00C9079C" w:rsidRDefault="00C9079C"/>
                  </w:txbxContent>
                </v:textbox>
                <w10:wrap anchorx="margin"/>
              </v:shape>
            </w:pict>
          </mc:Fallback>
        </mc:AlternateContent>
      </w:r>
      <w:r w:rsidR="007035AD">
        <w:rPr>
          <w:rFonts w:ascii="High Tower Text" w:hAnsi="High Tower Text"/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2B326" wp14:editId="381F98DD">
                <wp:simplePos x="0" y="0"/>
                <wp:positionH relativeFrom="column">
                  <wp:posOffset>5004435</wp:posOffset>
                </wp:positionH>
                <wp:positionV relativeFrom="paragraph">
                  <wp:posOffset>5198745</wp:posOffset>
                </wp:positionV>
                <wp:extent cx="4868883" cy="926276"/>
                <wp:effectExtent l="0" t="0" r="2730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8883" cy="926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31AC" w:rsidRPr="002D7C33" w:rsidRDefault="002D7C33">
                            <w:pPr>
                              <w:rPr>
                                <w:rFonts w:ascii="High Tower Text" w:hAnsi="High Tower Text"/>
                                <w:b/>
                              </w:rPr>
                            </w:pPr>
                            <w:r w:rsidRPr="002D7C33">
                              <w:rPr>
                                <w:rFonts w:ascii="High Tower Text" w:hAnsi="High Tower Text"/>
                                <w:b/>
                              </w:rPr>
                              <w:t>If you require f</w:t>
                            </w:r>
                            <w:r w:rsidR="00EF31AC" w:rsidRPr="002D7C33">
                              <w:rPr>
                                <w:rFonts w:ascii="High Tower Text" w:hAnsi="High Tower Text"/>
                                <w:b/>
                              </w:rPr>
                              <w:t>urther information</w:t>
                            </w:r>
                            <w:r>
                              <w:rPr>
                                <w:rFonts w:ascii="High Tower Text" w:hAnsi="High Tower Text"/>
                                <w:b/>
                              </w:rPr>
                              <w:t xml:space="preserve"> about our school uniform</w:t>
                            </w:r>
                            <w:r w:rsidR="00EF31AC" w:rsidRPr="002D7C33">
                              <w:rPr>
                                <w:rFonts w:ascii="High Tower Text" w:hAnsi="High Tower Text"/>
                                <w:b/>
                              </w:rPr>
                              <w:t>,</w:t>
                            </w:r>
                            <w:r w:rsidRPr="002D7C33">
                              <w:rPr>
                                <w:rFonts w:ascii="High Tower Text" w:hAnsi="High Tower Text"/>
                                <w:b/>
                              </w:rPr>
                              <w:t xml:space="preserve"> please speak to a member of the team or read the full policy </w:t>
                            </w:r>
                            <w:r w:rsidR="00EF31AC" w:rsidRPr="002D7C33">
                              <w:rPr>
                                <w:rFonts w:ascii="High Tower Text" w:hAnsi="High Tower Text"/>
                                <w:b/>
                              </w:rPr>
                              <w:t>on the school</w:t>
                            </w:r>
                            <w:r w:rsidRPr="002D7C33">
                              <w:rPr>
                                <w:rFonts w:ascii="High Tower Text" w:hAnsi="High Tower Text"/>
                                <w:b/>
                              </w:rPr>
                              <w:t>’s</w:t>
                            </w:r>
                            <w:r w:rsidR="00EF31AC" w:rsidRPr="002D7C33">
                              <w:rPr>
                                <w:rFonts w:ascii="High Tower Text" w:hAnsi="High Tower Text"/>
                                <w:b/>
                              </w:rPr>
                              <w:t xml:space="preserve"> website </w:t>
                            </w:r>
                            <w:hyperlink r:id="rId6" w:history="1">
                              <w:r w:rsidR="00DF4ECC" w:rsidRPr="00F94FF7">
                                <w:rPr>
                                  <w:rStyle w:val="Hyperlink"/>
                                  <w:rFonts w:ascii="High Tower Text" w:hAnsi="High Tower Text"/>
                                  <w:b/>
                                </w:rPr>
                                <w:t>www.bucktonschool.org.uk</w:t>
                              </w:r>
                            </w:hyperlink>
                            <w:r w:rsidR="00DF4ECC">
                              <w:rPr>
                                <w:rFonts w:ascii="High Tower Text" w:hAnsi="High Tower Text"/>
                                <w:b/>
                              </w:rPr>
                              <w:t xml:space="preserve"> </w:t>
                            </w:r>
                            <w:r w:rsidR="00EF31AC" w:rsidRPr="002D7C33">
                              <w:rPr>
                                <w:rFonts w:ascii="High Tower Text" w:hAnsi="High Tower Text"/>
                                <w:b/>
                              </w:rPr>
                              <w:t xml:space="preserve"> </w:t>
                            </w:r>
                            <w:r w:rsidRPr="002D7C33">
                              <w:rPr>
                                <w:rFonts w:ascii="High Tower Text" w:hAnsi="High Tower Text"/>
                                <w:b/>
                              </w:rPr>
                              <w:t xml:space="preserve">Thank you for </w:t>
                            </w:r>
                            <w:r w:rsidR="000E7087">
                              <w:rPr>
                                <w:rFonts w:ascii="High Tower Text" w:hAnsi="High Tower Text"/>
                                <w:b/>
                              </w:rPr>
                              <w:t xml:space="preserve">your </w:t>
                            </w:r>
                            <w:r w:rsidRPr="002D7C33">
                              <w:rPr>
                                <w:rFonts w:ascii="High Tower Text" w:hAnsi="High Tower Text"/>
                                <w:b/>
                              </w:rPr>
                              <w:t xml:space="preserve">support, we look forward to seeing the children in their uniform on the very first day of school.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B326" id="Text Box 11" o:spid="_x0000_s1031" type="#_x0000_t202" style="position:absolute;left:0;text-align:left;margin-left:394.05pt;margin-top:409.35pt;width:383.4pt;height:72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" fillcolor="white [3201]" strokeweight=".5pt">
                <v:textbox>
                  <w:txbxContent>
                    <w:p w:rsidR="00EF31AC" w:rsidRPr="002D7C33" w:rsidRDefault="002D7C33">
                      <w:pPr>
                        <w:rPr>
                          <w:rFonts w:ascii="High Tower Text" w:hAnsi="High Tower Text"/>
                          <w:b/>
                        </w:rPr>
                      </w:pPr>
                      <w:r w:rsidRPr="002D7C33">
                        <w:rPr>
                          <w:rFonts w:ascii="High Tower Text" w:hAnsi="High Tower Text"/>
                          <w:b/>
                        </w:rPr>
                        <w:t>If you require f</w:t>
                      </w:r>
                      <w:r w:rsidR="00EF31AC" w:rsidRPr="002D7C33">
                        <w:rPr>
                          <w:rFonts w:ascii="High Tower Text" w:hAnsi="High Tower Text"/>
                          <w:b/>
                        </w:rPr>
                        <w:t>urther information</w:t>
                      </w:r>
                      <w:r>
                        <w:rPr>
                          <w:rFonts w:ascii="High Tower Text" w:hAnsi="High Tower Text"/>
                          <w:b/>
                        </w:rPr>
                        <w:t xml:space="preserve"> about our school uniform</w:t>
                      </w:r>
                      <w:r w:rsidR="00EF31AC" w:rsidRPr="002D7C33">
                        <w:rPr>
                          <w:rFonts w:ascii="High Tower Text" w:hAnsi="High Tower Text"/>
                          <w:b/>
                        </w:rPr>
                        <w:t>,</w:t>
                      </w:r>
                      <w:r w:rsidRPr="002D7C33">
                        <w:rPr>
                          <w:rFonts w:ascii="High Tower Text" w:hAnsi="High Tower Text"/>
                          <w:b/>
                        </w:rPr>
                        <w:t xml:space="preserve"> please speak to a member of the team or read the full policy </w:t>
                      </w:r>
                      <w:r w:rsidR="00EF31AC" w:rsidRPr="002D7C33">
                        <w:rPr>
                          <w:rFonts w:ascii="High Tower Text" w:hAnsi="High Tower Text"/>
                          <w:b/>
                        </w:rPr>
                        <w:t>on the school</w:t>
                      </w:r>
                      <w:r w:rsidRPr="002D7C33">
                        <w:rPr>
                          <w:rFonts w:ascii="High Tower Text" w:hAnsi="High Tower Text"/>
                          <w:b/>
                        </w:rPr>
                        <w:t>’s</w:t>
                      </w:r>
                      <w:r w:rsidR="00EF31AC" w:rsidRPr="002D7C33">
                        <w:rPr>
                          <w:rFonts w:ascii="High Tower Text" w:hAnsi="High Tower Text"/>
                          <w:b/>
                        </w:rPr>
                        <w:t xml:space="preserve"> website </w:t>
                      </w:r>
                      <w:hyperlink r:id="rId7" w:history="1">
                        <w:r w:rsidR="00DF4ECC" w:rsidRPr="00F94FF7">
                          <w:rPr>
                            <w:rStyle w:val="Hyperlink"/>
                            <w:rFonts w:ascii="High Tower Text" w:hAnsi="High Tower Text"/>
                            <w:b/>
                          </w:rPr>
                          <w:t>www.bucktonschool.org.uk</w:t>
                        </w:r>
                      </w:hyperlink>
                      <w:r w:rsidR="00DF4ECC">
                        <w:rPr>
                          <w:rFonts w:ascii="High Tower Text" w:hAnsi="High Tower Text"/>
                          <w:b/>
                        </w:rPr>
                        <w:t xml:space="preserve"> </w:t>
                      </w:r>
                      <w:r w:rsidR="00EF31AC" w:rsidRPr="002D7C33">
                        <w:rPr>
                          <w:rFonts w:ascii="High Tower Text" w:hAnsi="High Tower Text"/>
                          <w:b/>
                        </w:rPr>
                        <w:t xml:space="preserve"> </w:t>
                      </w:r>
                      <w:r w:rsidRPr="002D7C33">
                        <w:rPr>
                          <w:rFonts w:ascii="High Tower Text" w:hAnsi="High Tower Text"/>
                          <w:b/>
                        </w:rPr>
                        <w:t xml:space="preserve">Thank you for </w:t>
                      </w:r>
                      <w:r w:rsidR="000E7087">
                        <w:rPr>
                          <w:rFonts w:ascii="High Tower Text" w:hAnsi="High Tower Text"/>
                          <w:b/>
                        </w:rPr>
                        <w:t xml:space="preserve">your </w:t>
                      </w:r>
                      <w:r w:rsidRPr="002D7C33">
                        <w:rPr>
                          <w:rFonts w:ascii="High Tower Text" w:hAnsi="High Tower Text"/>
                          <w:b/>
                        </w:rPr>
                        <w:t xml:space="preserve">support, we look forward to seeing the children in their uniform on the very first day of school. </w:t>
                      </w:r>
                    </w:p>
                  </w:txbxContent>
                </v:textbox>
              </v:shape>
            </w:pict>
          </mc:Fallback>
        </mc:AlternateContent>
      </w:r>
      <w:r w:rsidR="007035AD">
        <w:rPr>
          <w:rFonts w:ascii="High Tower Text" w:hAnsi="High Tower Text"/>
          <w:b/>
          <w:noProof/>
          <w:color w:val="00206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66B1B1" wp14:editId="76BBC0D8">
                <wp:simplePos x="0" y="0"/>
                <wp:positionH relativeFrom="margin">
                  <wp:posOffset>-184150</wp:posOffset>
                </wp:positionH>
                <wp:positionV relativeFrom="paragraph">
                  <wp:posOffset>2026285</wp:posOffset>
                </wp:positionV>
                <wp:extent cx="3512820" cy="1149350"/>
                <wp:effectExtent l="0" t="0" r="1143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114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79C" w:rsidRPr="002D7C33" w:rsidRDefault="00C9079C" w:rsidP="00C9079C">
                            <w:pPr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</w:pPr>
                            <w:r w:rsidRPr="002D7C33"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  <w:t xml:space="preserve">Key Stage Two Years 3 – 6  </w:t>
                            </w:r>
                          </w:p>
                          <w:p w:rsidR="00C9079C" w:rsidRPr="00EC11C7" w:rsidRDefault="00C9079C" w:rsidP="00C9079C">
                            <w:pPr>
                              <w:rPr>
                                <w:rFonts w:ascii="High Tower Text" w:hAnsi="High Tower Text"/>
                              </w:rPr>
                            </w:pPr>
                            <w:r w:rsidRPr="00EC11C7">
                              <w:rPr>
                                <w:rFonts w:ascii="High Tower Text" w:hAnsi="High Tower Text"/>
                              </w:rPr>
                              <w:t xml:space="preserve">As our children move through the school and become more grown up, we ask them to wear a gold tie and white shirt. The </w:t>
                            </w:r>
                            <w:r w:rsidR="007B6611">
                              <w:rPr>
                                <w:rFonts w:ascii="High Tower Text" w:hAnsi="High Tower Text"/>
                              </w:rPr>
                              <w:t>Buckton Fields tie</w:t>
                            </w:r>
                            <w:r w:rsidRPr="00EC11C7">
                              <w:rPr>
                                <w:rFonts w:ascii="High Tower Text" w:hAnsi="High Tower Text"/>
                              </w:rPr>
                              <w:t xml:space="preserve"> can </w:t>
                            </w:r>
                            <w:r w:rsidR="000E7087">
                              <w:rPr>
                                <w:rFonts w:ascii="High Tower Text" w:hAnsi="High Tower Text"/>
                              </w:rPr>
                              <w:t xml:space="preserve">also </w:t>
                            </w:r>
                            <w:r w:rsidRPr="00EC11C7">
                              <w:rPr>
                                <w:rFonts w:ascii="High Tower Text" w:hAnsi="High Tower Text"/>
                              </w:rPr>
                              <w:t xml:space="preserve">be bought from </w:t>
                            </w:r>
                            <w:r w:rsidR="000E7087">
                              <w:rPr>
                                <w:rFonts w:ascii="High Tower Text" w:hAnsi="High Tower Text"/>
                              </w:rPr>
                              <w:t>T</w:t>
                            </w:r>
                            <w:r w:rsidRPr="00EC11C7">
                              <w:rPr>
                                <w:rFonts w:ascii="High Tower Text" w:hAnsi="High Tower Text"/>
                              </w:rPr>
                              <w:t xml:space="preserve">he </w:t>
                            </w:r>
                            <w:r w:rsidR="002802BB">
                              <w:rPr>
                                <w:rFonts w:ascii="High Tower Text" w:hAnsi="High Tower Text"/>
                              </w:rPr>
                              <w:t>Schoolw</w:t>
                            </w:r>
                            <w:r w:rsidR="00D90B8B">
                              <w:rPr>
                                <w:rFonts w:ascii="High Tower Text" w:hAnsi="High Tower Text"/>
                              </w:rPr>
                              <w:t>ear Shop</w:t>
                            </w:r>
                            <w:r w:rsidR="000E7087">
                              <w:rPr>
                                <w:rFonts w:ascii="High Tower Text" w:hAnsi="High Tower Text"/>
                              </w:rPr>
                              <w:t>.</w:t>
                            </w:r>
                            <w:r w:rsidRPr="00EC11C7">
                              <w:rPr>
                                <w:rFonts w:ascii="High Tower Text" w:hAnsi="High Tower Text"/>
                              </w:rPr>
                              <w:t xml:space="preserve"> </w:t>
                            </w:r>
                          </w:p>
                          <w:p w:rsidR="00C9079C" w:rsidRDefault="00C9079C" w:rsidP="00C90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B1B1" id="Text Box 4" o:spid="_x0000_s1032" type="#_x0000_t202" style="position:absolute;left:0;text-align:left;margin-left:-14.5pt;margin-top:159.55pt;width:276.6pt;height:9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" fillcolor="white [3201]" strokeweight=".5pt">
                <v:textbox>
                  <w:txbxContent>
                    <w:p w:rsidR="00C9079C" w:rsidRPr="002D7C33" w:rsidRDefault="00C9079C" w:rsidP="00C9079C">
                      <w:pPr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</w:pPr>
                      <w:r w:rsidRPr="002D7C33"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  <w:t xml:space="preserve">Key Stage Two Years 3 – 6  </w:t>
                      </w:r>
                    </w:p>
                    <w:p w:rsidR="00C9079C" w:rsidRPr="00EC11C7" w:rsidRDefault="00C9079C" w:rsidP="00C9079C">
                      <w:pPr>
                        <w:rPr>
                          <w:rFonts w:ascii="High Tower Text" w:hAnsi="High Tower Text"/>
                        </w:rPr>
                      </w:pPr>
                      <w:r w:rsidRPr="00EC11C7">
                        <w:rPr>
                          <w:rFonts w:ascii="High Tower Text" w:hAnsi="High Tower Text"/>
                        </w:rPr>
                        <w:t xml:space="preserve">As our children move through the school and become more grown up, we ask them to wear a gold tie and white shirt. The </w:t>
                      </w:r>
                      <w:r w:rsidR="007B6611">
                        <w:rPr>
                          <w:rFonts w:ascii="High Tower Text" w:hAnsi="High Tower Text"/>
                        </w:rPr>
                        <w:t>Buckton Fields tie</w:t>
                      </w:r>
                      <w:r w:rsidRPr="00EC11C7">
                        <w:rPr>
                          <w:rFonts w:ascii="High Tower Text" w:hAnsi="High Tower Text"/>
                        </w:rPr>
                        <w:t xml:space="preserve"> can </w:t>
                      </w:r>
                      <w:r w:rsidR="000E7087">
                        <w:rPr>
                          <w:rFonts w:ascii="High Tower Text" w:hAnsi="High Tower Text"/>
                        </w:rPr>
                        <w:t xml:space="preserve">also </w:t>
                      </w:r>
                      <w:r w:rsidRPr="00EC11C7">
                        <w:rPr>
                          <w:rFonts w:ascii="High Tower Text" w:hAnsi="High Tower Text"/>
                        </w:rPr>
                        <w:t xml:space="preserve">be bought from </w:t>
                      </w:r>
                      <w:r w:rsidR="000E7087">
                        <w:rPr>
                          <w:rFonts w:ascii="High Tower Text" w:hAnsi="High Tower Text"/>
                        </w:rPr>
                        <w:t>T</w:t>
                      </w:r>
                      <w:r w:rsidRPr="00EC11C7">
                        <w:rPr>
                          <w:rFonts w:ascii="High Tower Text" w:hAnsi="High Tower Text"/>
                        </w:rPr>
                        <w:t xml:space="preserve">he </w:t>
                      </w:r>
                      <w:r w:rsidR="002802BB">
                        <w:rPr>
                          <w:rFonts w:ascii="High Tower Text" w:hAnsi="High Tower Text"/>
                        </w:rPr>
                        <w:t>Schoolw</w:t>
                      </w:r>
                      <w:r w:rsidR="00D90B8B">
                        <w:rPr>
                          <w:rFonts w:ascii="High Tower Text" w:hAnsi="High Tower Text"/>
                        </w:rPr>
                        <w:t>ear Shop</w:t>
                      </w:r>
                      <w:r w:rsidR="000E7087">
                        <w:rPr>
                          <w:rFonts w:ascii="High Tower Text" w:hAnsi="High Tower Text"/>
                        </w:rPr>
                        <w:t>.</w:t>
                      </w:r>
                      <w:r w:rsidRPr="00EC11C7">
                        <w:rPr>
                          <w:rFonts w:ascii="High Tower Text" w:hAnsi="High Tower Text"/>
                        </w:rPr>
                        <w:t xml:space="preserve"> </w:t>
                      </w:r>
                    </w:p>
                    <w:p w:rsidR="00C9079C" w:rsidRDefault="00C9079C" w:rsidP="00C9079C"/>
                  </w:txbxContent>
                </v:textbox>
                <w10:wrap anchorx="margin"/>
              </v:shape>
            </w:pict>
          </mc:Fallback>
        </mc:AlternateContent>
      </w:r>
      <w:r w:rsidR="00322D27">
        <w:rPr>
          <w:rFonts w:ascii="High Tower Text" w:hAnsi="High Tower Text"/>
          <w:b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A46B9" wp14:editId="60C81B45">
                <wp:simplePos x="0" y="0"/>
                <wp:positionH relativeFrom="column">
                  <wp:posOffset>-217170</wp:posOffset>
                </wp:positionH>
                <wp:positionV relativeFrom="paragraph">
                  <wp:posOffset>3244850</wp:posOffset>
                </wp:positionV>
                <wp:extent cx="4890135" cy="2908538"/>
                <wp:effectExtent l="0" t="0" r="2476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135" cy="2908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749" w:rsidRPr="002D7C33" w:rsidRDefault="00DA2DE0">
                            <w:pPr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</w:pPr>
                            <w:r w:rsidRPr="002D7C33"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  <w:t>Please can</w:t>
                            </w:r>
                            <w:r w:rsidR="00EF31AC" w:rsidRPr="002D7C33"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  <w:t xml:space="preserve"> families support the school by</w:t>
                            </w:r>
                            <w:r w:rsidRPr="002D7C33">
                              <w:rPr>
                                <w:rFonts w:ascii="High Tower Text" w:hAnsi="High Tower Text"/>
                                <w:b/>
                                <w:color w:val="002060"/>
                                <w:u w:val="single"/>
                              </w:rPr>
                              <w:t xml:space="preserve">: </w:t>
                            </w:r>
                          </w:p>
                          <w:p w:rsidR="005B7749" w:rsidRDefault="00DA2DE0" w:rsidP="00BB3D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 w:rsidRPr="00EC11C7">
                              <w:rPr>
                                <w:rFonts w:ascii="High Tower Text" w:hAnsi="High Tower Text"/>
                              </w:rPr>
                              <w:t>Purchasing</w:t>
                            </w:r>
                            <w:r w:rsidR="005B7749" w:rsidRPr="00EC11C7">
                              <w:rPr>
                                <w:rFonts w:ascii="High Tower Text" w:hAnsi="High Tower Text"/>
                              </w:rPr>
                              <w:t xml:space="preserve"> </w:t>
                            </w:r>
                            <w:r w:rsidR="00BB3D9A" w:rsidRPr="00EC11C7">
                              <w:rPr>
                                <w:rFonts w:ascii="High Tower Text" w:hAnsi="High Tower Text"/>
                              </w:rPr>
                              <w:t>footwear that is</w:t>
                            </w:r>
                            <w:r w:rsidR="005B7749" w:rsidRPr="00EC11C7">
                              <w:rPr>
                                <w:rFonts w:ascii="High Tower Text" w:hAnsi="High Tower Text"/>
                              </w:rPr>
                              <w:t xml:space="preserve"> suitable for playing and learning. </w:t>
                            </w:r>
                            <w:r w:rsidRPr="00EC11C7">
                              <w:rPr>
                                <w:rFonts w:ascii="High Tower Text" w:hAnsi="High Tower Text"/>
                              </w:rPr>
                              <w:t>P</w:t>
                            </w:r>
                            <w:r w:rsidR="005B7749" w:rsidRPr="00EC11C7">
                              <w:rPr>
                                <w:rFonts w:ascii="High Tower Text" w:hAnsi="High Tower Text"/>
                              </w:rPr>
                              <w:t xml:space="preserve">lease ensure that they are black or patent leather and have </w:t>
                            </w:r>
                            <w:r w:rsidR="007B6611">
                              <w:rPr>
                                <w:rFonts w:ascii="High Tower Text" w:hAnsi="High Tower Text"/>
                              </w:rPr>
                              <w:t xml:space="preserve">velcro </w:t>
                            </w:r>
                            <w:r w:rsidR="005B7749" w:rsidRPr="00EC11C7">
                              <w:rPr>
                                <w:rFonts w:ascii="High Tower Text" w:hAnsi="High Tower Text"/>
                              </w:rPr>
                              <w:t>straps or laces</w:t>
                            </w:r>
                            <w:r w:rsidR="00BB3D9A" w:rsidRPr="00EC11C7">
                              <w:rPr>
                                <w:rFonts w:ascii="High Tower Text" w:hAnsi="High Tower Text"/>
                              </w:rPr>
                              <w:t>. B</w:t>
                            </w:r>
                            <w:r w:rsidR="005B7749" w:rsidRPr="00EC11C7">
                              <w:rPr>
                                <w:rFonts w:ascii="High Tower Text" w:hAnsi="High Tower Text"/>
                              </w:rPr>
                              <w:t>allet pumps, heeled shoes and t</w:t>
                            </w:r>
                            <w:r w:rsidR="00BB3D9A" w:rsidRPr="00EC11C7">
                              <w:rPr>
                                <w:rFonts w:ascii="High Tower Text" w:hAnsi="High Tower Text"/>
                              </w:rPr>
                              <w:t>rainers aren’t</w:t>
                            </w:r>
                            <w:r w:rsidRPr="00EC11C7">
                              <w:rPr>
                                <w:rFonts w:ascii="High Tower Text" w:hAnsi="High Tower Text"/>
                              </w:rPr>
                              <w:t xml:space="preserve"> suitable as</w:t>
                            </w:r>
                            <w:r w:rsidR="005B7749" w:rsidRPr="00EC11C7">
                              <w:rPr>
                                <w:rFonts w:ascii="High Tower Text" w:hAnsi="High Tower Text"/>
                              </w:rPr>
                              <w:t xml:space="preserve"> school shoes, </w:t>
                            </w:r>
                            <w:r w:rsidR="00BB3D9A" w:rsidRPr="00EC11C7">
                              <w:rPr>
                                <w:rFonts w:ascii="High Tower Text" w:hAnsi="High Tower Text"/>
                              </w:rPr>
                              <w:t>(</w:t>
                            </w:r>
                            <w:r w:rsidR="005B7749" w:rsidRPr="00EC11C7">
                              <w:rPr>
                                <w:rFonts w:ascii="High Tower Text" w:hAnsi="High Tower Text"/>
                              </w:rPr>
                              <w:t>including black trainers with sport logos on the side</w:t>
                            </w:r>
                            <w:r w:rsidR="00BB3D9A" w:rsidRPr="00EC11C7">
                              <w:rPr>
                                <w:rFonts w:ascii="High Tower Text" w:hAnsi="High Tower Text"/>
                              </w:rPr>
                              <w:t xml:space="preserve">), so please keep them for the weekend. </w:t>
                            </w:r>
                          </w:p>
                          <w:p w:rsidR="00322D27" w:rsidRPr="00EC11C7" w:rsidRDefault="00322D27" w:rsidP="00BB3D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>
                              <w:rPr>
                                <w:rFonts w:ascii="High Tower Text" w:hAnsi="High Tower Text"/>
                              </w:rPr>
                              <w:t xml:space="preserve">Purchasing a Buckton Fields book bag for reading books, letters and learning resources and a PE bag. </w:t>
                            </w:r>
                          </w:p>
                          <w:p w:rsidR="005B7749" w:rsidRPr="00EC11C7" w:rsidRDefault="007B6611" w:rsidP="00BB3D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>
                              <w:rPr>
                                <w:rFonts w:ascii="High Tower Text" w:hAnsi="High Tower Text"/>
                              </w:rPr>
                              <w:t>Ensuring that children</w:t>
                            </w:r>
                            <w:r w:rsidR="00BB3D9A" w:rsidRPr="00EC11C7">
                              <w:rPr>
                                <w:rFonts w:ascii="High Tower Text" w:hAnsi="High Tower Text"/>
                              </w:rPr>
                              <w:t xml:space="preserve"> wear s</w:t>
                            </w:r>
                            <w:r w:rsidR="005B7749" w:rsidRPr="00EC11C7">
                              <w:rPr>
                                <w:rFonts w:ascii="High Tower Text" w:hAnsi="High Tower Text"/>
                              </w:rPr>
                              <w:t>mall, plain ha</w:t>
                            </w:r>
                            <w:r w:rsidR="00BB3D9A" w:rsidRPr="00EC11C7">
                              <w:rPr>
                                <w:rFonts w:ascii="High Tower Text" w:hAnsi="High Tower Text"/>
                              </w:rPr>
                              <w:t xml:space="preserve">irbands and clips to tie their hair on P.E days. </w:t>
                            </w:r>
                            <w:r w:rsidR="005B7749" w:rsidRPr="00EC11C7">
                              <w:rPr>
                                <w:rFonts w:ascii="High Tower Text" w:hAnsi="High Tower Text"/>
                              </w:rPr>
                              <w:t>Headscarves and head wear are able to be</w:t>
                            </w:r>
                            <w:r w:rsidR="000639BF" w:rsidRPr="00EC11C7">
                              <w:rPr>
                                <w:rFonts w:ascii="High Tower Text" w:hAnsi="High Tower Text"/>
                              </w:rPr>
                              <w:t xml:space="preserve"> worn,</w:t>
                            </w:r>
                            <w:r w:rsidR="00D90B8B">
                              <w:rPr>
                                <w:rFonts w:ascii="High Tower Text" w:hAnsi="High Tower Text"/>
                              </w:rPr>
                              <w:t xml:space="preserve"> for religious observance, but please make your child’s teacher aware to avoid any confusion.</w:t>
                            </w:r>
                            <w:r w:rsidR="005B7749" w:rsidRPr="00EC11C7">
                              <w:rPr>
                                <w:rFonts w:ascii="High Tower Text" w:hAnsi="High Tower Text"/>
                              </w:rPr>
                              <w:t xml:space="preserve"> </w:t>
                            </w:r>
                          </w:p>
                          <w:p w:rsidR="005B7749" w:rsidRPr="00EC11C7" w:rsidRDefault="00BB3D9A" w:rsidP="00BB3D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 w:rsidRPr="00EC11C7">
                              <w:rPr>
                                <w:rFonts w:ascii="High Tower Text" w:hAnsi="High Tower Text"/>
                              </w:rPr>
                              <w:t xml:space="preserve">Keeping </w:t>
                            </w:r>
                            <w:r w:rsidR="005B7749" w:rsidRPr="00EC11C7">
                              <w:rPr>
                                <w:rFonts w:ascii="High Tower Text" w:hAnsi="High Tower Text"/>
                              </w:rPr>
                              <w:t>nail varnish</w:t>
                            </w:r>
                            <w:r w:rsidRPr="00EC11C7">
                              <w:rPr>
                                <w:rFonts w:ascii="High Tower Text" w:hAnsi="High Tower Text"/>
                              </w:rPr>
                              <w:t xml:space="preserve"> to the weekend and not for school. </w:t>
                            </w:r>
                            <w:r w:rsidR="005B7749" w:rsidRPr="00EC11C7">
                              <w:rPr>
                                <w:rFonts w:ascii="High Tower Text" w:hAnsi="High Tower Text"/>
                              </w:rPr>
                              <w:t xml:space="preserve"> </w:t>
                            </w:r>
                          </w:p>
                          <w:p w:rsidR="000639BF" w:rsidRPr="00EC11C7" w:rsidRDefault="000639BF" w:rsidP="00BB3D9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igh Tower Text" w:hAnsi="High Tower Text"/>
                              </w:rPr>
                            </w:pPr>
                            <w:r w:rsidRPr="00EC11C7">
                              <w:rPr>
                                <w:rFonts w:ascii="High Tower Text" w:hAnsi="High Tower Text"/>
                              </w:rPr>
                              <w:t xml:space="preserve">Labelling </w:t>
                            </w:r>
                            <w:r w:rsidRPr="007035AD">
                              <w:rPr>
                                <w:rFonts w:ascii="High Tower Text" w:hAnsi="High Tower Text"/>
                                <w:u w:val="single"/>
                              </w:rPr>
                              <w:t>everything</w:t>
                            </w:r>
                            <w:r w:rsidRPr="00EC11C7">
                              <w:rPr>
                                <w:rFonts w:ascii="High Tower Text" w:hAnsi="High Tower Text"/>
                              </w:rPr>
                              <w:t xml:space="preserve">, so that we can return any misplaced items. </w:t>
                            </w:r>
                          </w:p>
                          <w:p w:rsidR="000639BF" w:rsidRPr="000639BF" w:rsidRDefault="000639BF" w:rsidP="000639BF">
                            <w:pPr>
                              <w:ind w:left="360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B7749" w:rsidRDefault="005B7749" w:rsidP="005B774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B7749" w:rsidRDefault="005B77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46B9" id="Text Box 6" o:spid="_x0000_s1033" type="#_x0000_t202" style="position:absolute;left:0;text-align:left;margin-left:-17.1pt;margin-top:255.5pt;width:385.05pt;height:2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" fillcolor="white [3201]" strokeweight=".5pt">
                <v:textbox>
                  <w:txbxContent>
                    <w:p w:rsidR="005B7749" w:rsidRPr="002D7C33" w:rsidRDefault="00DA2DE0">
                      <w:pPr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</w:pPr>
                      <w:r w:rsidRPr="002D7C33"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  <w:t>Please can</w:t>
                      </w:r>
                      <w:r w:rsidR="00EF31AC" w:rsidRPr="002D7C33"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  <w:t xml:space="preserve"> families support the school by</w:t>
                      </w:r>
                      <w:r w:rsidRPr="002D7C33">
                        <w:rPr>
                          <w:rFonts w:ascii="High Tower Text" w:hAnsi="High Tower Text"/>
                          <w:b/>
                          <w:color w:val="002060"/>
                          <w:u w:val="single"/>
                        </w:rPr>
                        <w:t xml:space="preserve">: </w:t>
                      </w:r>
                    </w:p>
                    <w:p w:rsidR="005B7749" w:rsidRDefault="00DA2DE0" w:rsidP="00BB3D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igh Tower Text" w:hAnsi="High Tower Text"/>
                        </w:rPr>
                      </w:pPr>
                      <w:r w:rsidRPr="00EC11C7">
                        <w:rPr>
                          <w:rFonts w:ascii="High Tower Text" w:hAnsi="High Tower Text"/>
                        </w:rPr>
                        <w:t>Purchasing</w:t>
                      </w:r>
                      <w:r w:rsidR="005B7749" w:rsidRPr="00EC11C7">
                        <w:rPr>
                          <w:rFonts w:ascii="High Tower Text" w:hAnsi="High Tower Text"/>
                        </w:rPr>
                        <w:t xml:space="preserve"> </w:t>
                      </w:r>
                      <w:r w:rsidR="00BB3D9A" w:rsidRPr="00EC11C7">
                        <w:rPr>
                          <w:rFonts w:ascii="High Tower Text" w:hAnsi="High Tower Text"/>
                        </w:rPr>
                        <w:t>footwear that is</w:t>
                      </w:r>
                      <w:r w:rsidR="005B7749" w:rsidRPr="00EC11C7">
                        <w:rPr>
                          <w:rFonts w:ascii="High Tower Text" w:hAnsi="High Tower Text"/>
                        </w:rPr>
                        <w:t xml:space="preserve"> suitable for playing and learning. </w:t>
                      </w:r>
                      <w:r w:rsidRPr="00EC11C7">
                        <w:rPr>
                          <w:rFonts w:ascii="High Tower Text" w:hAnsi="High Tower Text"/>
                        </w:rPr>
                        <w:t>P</w:t>
                      </w:r>
                      <w:r w:rsidR="005B7749" w:rsidRPr="00EC11C7">
                        <w:rPr>
                          <w:rFonts w:ascii="High Tower Text" w:hAnsi="High Tower Text"/>
                        </w:rPr>
                        <w:t xml:space="preserve">lease ensure that they are black or patent leather and have </w:t>
                      </w:r>
                      <w:r w:rsidR="007B6611">
                        <w:rPr>
                          <w:rFonts w:ascii="High Tower Text" w:hAnsi="High Tower Text"/>
                        </w:rPr>
                        <w:t xml:space="preserve">velcro </w:t>
                      </w:r>
                      <w:r w:rsidR="005B7749" w:rsidRPr="00EC11C7">
                        <w:rPr>
                          <w:rFonts w:ascii="High Tower Text" w:hAnsi="High Tower Text"/>
                        </w:rPr>
                        <w:t>straps or laces</w:t>
                      </w:r>
                      <w:r w:rsidR="00BB3D9A" w:rsidRPr="00EC11C7">
                        <w:rPr>
                          <w:rFonts w:ascii="High Tower Text" w:hAnsi="High Tower Text"/>
                        </w:rPr>
                        <w:t>. B</w:t>
                      </w:r>
                      <w:r w:rsidR="005B7749" w:rsidRPr="00EC11C7">
                        <w:rPr>
                          <w:rFonts w:ascii="High Tower Text" w:hAnsi="High Tower Text"/>
                        </w:rPr>
                        <w:t>allet pumps, heeled shoes and t</w:t>
                      </w:r>
                      <w:r w:rsidR="00BB3D9A" w:rsidRPr="00EC11C7">
                        <w:rPr>
                          <w:rFonts w:ascii="High Tower Text" w:hAnsi="High Tower Text"/>
                        </w:rPr>
                        <w:t>rainers aren’t</w:t>
                      </w:r>
                      <w:r w:rsidRPr="00EC11C7">
                        <w:rPr>
                          <w:rFonts w:ascii="High Tower Text" w:hAnsi="High Tower Text"/>
                        </w:rPr>
                        <w:t xml:space="preserve"> suitable as</w:t>
                      </w:r>
                      <w:r w:rsidR="005B7749" w:rsidRPr="00EC11C7">
                        <w:rPr>
                          <w:rFonts w:ascii="High Tower Text" w:hAnsi="High Tower Text"/>
                        </w:rPr>
                        <w:t xml:space="preserve"> school shoes, </w:t>
                      </w:r>
                      <w:r w:rsidR="00BB3D9A" w:rsidRPr="00EC11C7">
                        <w:rPr>
                          <w:rFonts w:ascii="High Tower Text" w:hAnsi="High Tower Text"/>
                        </w:rPr>
                        <w:t>(</w:t>
                      </w:r>
                      <w:r w:rsidR="005B7749" w:rsidRPr="00EC11C7">
                        <w:rPr>
                          <w:rFonts w:ascii="High Tower Text" w:hAnsi="High Tower Text"/>
                        </w:rPr>
                        <w:t>including black trainers with sport logos on the side</w:t>
                      </w:r>
                      <w:r w:rsidR="00BB3D9A" w:rsidRPr="00EC11C7">
                        <w:rPr>
                          <w:rFonts w:ascii="High Tower Text" w:hAnsi="High Tower Text"/>
                        </w:rPr>
                        <w:t xml:space="preserve">), so please keep them for the weekend. </w:t>
                      </w:r>
                    </w:p>
                    <w:p w:rsidR="00322D27" w:rsidRPr="00EC11C7" w:rsidRDefault="00322D27" w:rsidP="00BB3D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igh Tower Text" w:hAnsi="High Tower Text"/>
                        </w:rPr>
                      </w:pPr>
                      <w:r>
                        <w:rPr>
                          <w:rFonts w:ascii="High Tower Text" w:hAnsi="High Tower Text"/>
                        </w:rPr>
                        <w:t xml:space="preserve">Purchasing a Buckton Fields book bag for reading books, letters and learning resources and a PE bag. </w:t>
                      </w:r>
                    </w:p>
                    <w:p w:rsidR="005B7749" w:rsidRPr="00EC11C7" w:rsidRDefault="007B6611" w:rsidP="00BB3D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igh Tower Text" w:hAnsi="High Tower Text"/>
                        </w:rPr>
                      </w:pPr>
                      <w:r>
                        <w:rPr>
                          <w:rFonts w:ascii="High Tower Text" w:hAnsi="High Tower Text"/>
                        </w:rPr>
                        <w:t>Ensuring that children</w:t>
                      </w:r>
                      <w:r w:rsidR="00BB3D9A" w:rsidRPr="00EC11C7">
                        <w:rPr>
                          <w:rFonts w:ascii="High Tower Text" w:hAnsi="High Tower Text"/>
                        </w:rPr>
                        <w:t xml:space="preserve"> wear s</w:t>
                      </w:r>
                      <w:r w:rsidR="005B7749" w:rsidRPr="00EC11C7">
                        <w:rPr>
                          <w:rFonts w:ascii="High Tower Text" w:hAnsi="High Tower Text"/>
                        </w:rPr>
                        <w:t>mall, plain ha</w:t>
                      </w:r>
                      <w:r w:rsidR="00BB3D9A" w:rsidRPr="00EC11C7">
                        <w:rPr>
                          <w:rFonts w:ascii="High Tower Text" w:hAnsi="High Tower Text"/>
                        </w:rPr>
                        <w:t xml:space="preserve">irbands and clips to tie their hair on P.E days. </w:t>
                      </w:r>
                      <w:r w:rsidR="005B7749" w:rsidRPr="00EC11C7">
                        <w:rPr>
                          <w:rFonts w:ascii="High Tower Text" w:hAnsi="High Tower Text"/>
                        </w:rPr>
                        <w:t>Headscarves and head wear are able to be</w:t>
                      </w:r>
                      <w:r w:rsidR="000639BF" w:rsidRPr="00EC11C7">
                        <w:rPr>
                          <w:rFonts w:ascii="High Tower Text" w:hAnsi="High Tower Text"/>
                        </w:rPr>
                        <w:t xml:space="preserve"> worn,</w:t>
                      </w:r>
                      <w:r w:rsidR="00D90B8B">
                        <w:rPr>
                          <w:rFonts w:ascii="High Tower Text" w:hAnsi="High Tower Text"/>
                        </w:rPr>
                        <w:t xml:space="preserve"> for religious observance, but please make your child’s teacher aware to avoid any confusion.</w:t>
                      </w:r>
                      <w:r w:rsidR="005B7749" w:rsidRPr="00EC11C7">
                        <w:rPr>
                          <w:rFonts w:ascii="High Tower Text" w:hAnsi="High Tower Text"/>
                        </w:rPr>
                        <w:t xml:space="preserve"> </w:t>
                      </w:r>
                    </w:p>
                    <w:p w:rsidR="005B7749" w:rsidRPr="00EC11C7" w:rsidRDefault="00BB3D9A" w:rsidP="00BB3D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igh Tower Text" w:hAnsi="High Tower Text"/>
                        </w:rPr>
                      </w:pPr>
                      <w:r w:rsidRPr="00EC11C7">
                        <w:rPr>
                          <w:rFonts w:ascii="High Tower Text" w:hAnsi="High Tower Text"/>
                        </w:rPr>
                        <w:t xml:space="preserve">Keeping </w:t>
                      </w:r>
                      <w:r w:rsidR="005B7749" w:rsidRPr="00EC11C7">
                        <w:rPr>
                          <w:rFonts w:ascii="High Tower Text" w:hAnsi="High Tower Text"/>
                        </w:rPr>
                        <w:t>nail varnish</w:t>
                      </w:r>
                      <w:r w:rsidRPr="00EC11C7">
                        <w:rPr>
                          <w:rFonts w:ascii="High Tower Text" w:hAnsi="High Tower Text"/>
                        </w:rPr>
                        <w:t xml:space="preserve"> to the weekend and not for school. </w:t>
                      </w:r>
                      <w:r w:rsidR="005B7749" w:rsidRPr="00EC11C7">
                        <w:rPr>
                          <w:rFonts w:ascii="High Tower Text" w:hAnsi="High Tower Text"/>
                        </w:rPr>
                        <w:t xml:space="preserve"> </w:t>
                      </w:r>
                    </w:p>
                    <w:p w:rsidR="000639BF" w:rsidRPr="00EC11C7" w:rsidRDefault="000639BF" w:rsidP="00BB3D9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igh Tower Text" w:hAnsi="High Tower Text"/>
                        </w:rPr>
                      </w:pPr>
                      <w:r w:rsidRPr="00EC11C7">
                        <w:rPr>
                          <w:rFonts w:ascii="High Tower Text" w:hAnsi="High Tower Text"/>
                        </w:rPr>
                        <w:t xml:space="preserve">Labelling </w:t>
                      </w:r>
                      <w:r w:rsidRPr="007035AD">
                        <w:rPr>
                          <w:rFonts w:ascii="High Tower Text" w:hAnsi="High Tower Text"/>
                          <w:u w:val="single"/>
                        </w:rPr>
                        <w:t>everything</w:t>
                      </w:r>
                      <w:r w:rsidRPr="00EC11C7">
                        <w:rPr>
                          <w:rFonts w:ascii="High Tower Text" w:hAnsi="High Tower Text"/>
                        </w:rPr>
                        <w:t xml:space="preserve">, so that we can return any misplaced items. </w:t>
                      </w:r>
                    </w:p>
                    <w:p w:rsidR="000639BF" w:rsidRPr="000639BF" w:rsidRDefault="000639BF" w:rsidP="000639BF">
                      <w:pPr>
                        <w:ind w:left="360"/>
                        <w:rPr>
                          <w:rFonts w:ascii="SassoonPrimaryInfant" w:hAnsi="SassoonPrimaryInfant"/>
                        </w:rPr>
                      </w:pPr>
                    </w:p>
                    <w:p w:rsidR="005B7749" w:rsidRDefault="005B7749" w:rsidP="005B7749">
                      <w:pPr>
                        <w:rPr>
                          <w:rFonts w:ascii="SassoonPrimaryInfant" w:hAnsi="SassoonPrimaryInfant"/>
                        </w:rPr>
                      </w:pPr>
                    </w:p>
                    <w:p w:rsidR="005B7749" w:rsidRDefault="005B7749"/>
                  </w:txbxContent>
                </v:textbox>
              </v:shape>
            </w:pict>
          </mc:Fallback>
        </mc:AlternateContent>
      </w:r>
      <w:r w:rsidR="0013165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B2FC59D" wp14:editId="72BD23D9">
            <wp:simplePos x="0" y="0"/>
            <wp:positionH relativeFrom="margin">
              <wp:posOffset>4060190</wp:posOffset>
            </wp:positionH>
            <wp:positionV relativeFrom="paragraph">
              <wp:posOffset>39678</wp:posOffset>
            </wp:positionV>
            <wp:extent cx="1729740" cy="2181860"/>
            <wp:effectExtent l="0" t="0" r="3810" b="8890"/>
            <wp:wrapThrough wrapText="bothSides">
              <wp:wrapPolygon edited="0">
                <wp:start x="0" y="0"/>
                <wp:lineTo x="0" y="21499"/>
                <wp:lineTo x="21410" y="21499"/>
                <wp:lineTo x="21410" y="0"/>
                <wp:lineTo x="0" y="0"/>
              </wp:wrapPolygon>
            </wp:wrapThrough>
            <wp:docPr id="14" name="Picture 14" descr="https://bucktonschool.org.uk/wp-content/uploads/2020/11/unfiorm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ucktonschool.org.uk/wp-content/uploads/2020/11/unfiorm-225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4" t="46790" r="19071" b="3056"/>
                    <a:stretch/>
                  </pic:blipFill>
                  <pic:spPr bwMode="auto">
                    <a:xfrm>
                      <a:off x="0" y="0"/>
                      <a:ext cx="172974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4CB6" w:rsidRPr="00134CB6" w:rsidSect="00EF3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68AD"/>
    <w:multiLevelType w:val="hybridMultilevel"/>
    <w:tmpl w:val="83329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1D1A3B"/>
    <w:multiLevelType w:val="hybridMultilevel"/>
    <w:tmpl w:val="049AC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C605C"/>
    <w:multiLevelType w:val="hybridMultilevel"/>
    <w:tmpl w:val="F56E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04BB9"/>
    <w:multiLevelType w:val="hybridMultilevel"/>
    <w:tmpl w:val="7BB8A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84EB5"/>
    <w:multiLevelType w:val="hybridMultilevel"/>
    <w:tmpl w:val="ADC2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F7AAA"/>
    <w:multiLevelType w:val="hybridMultilevel"/>
    <w:tmpl w:val="0B3E9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B6"/>
    <w:rsid w:val="0003576F"/>
    <w:rsid w:val="000639BF"/>
    <w:rsid w:val="000C54E0"/>
    <w:rsid w:val="000E7087"/>
    <w:rsid w:val="0013165C"/>
    <w:rsid w:val="00134CB6"/>
    <w:rsid w:val="001A547B"/>
    <w:rsid w:val="001B10EA"/>
    <w:rsid w:val="001E4B73"/>
    <w:rsid w:val="002802BB"/>
    <w:rsid w:val="002D7C33"/>
    <w:rsid w:val="00322D27"/>
    <w:rsid w:val="003230AF"/>
    <w:rsid w:val="0058689A"/>
    <w:rsid w:val="00592089"/>
    <w:rsid w:val="005B7749"/>
    <w:rsid w:val="005F0870"/>
    <w:rsid w:val="007035AD"/>
    <w:rsid w:val="007B6611"/>
    <w:rsid w:val="008132F8"/>
    <w:rsid w:val="00836560"/>
    <w:rsid w:val="008713B5"/>
    <w:rsid w:val="009B6F00"/>
    <w:rsid w:val="009C3692"/>
    <w:rsid w:val="00A3332D"/>
    <w:rsid w:val="00B92E5E"/>
    <w:rsid w:val="00BB3D9A"/>
    <w:rsid w:val="00BF284E"/>
    <w:rsid w:val="00C9079C"/>
    <w:rsid w:val="00D17B39"/>
    <w:rsid w:val="00D27164"/>
    <w:rsid w:val="00D55E95"/>
    <w:rsid w:val="00D90B8B"/>
    <w:rsid w:val="00DA2DE0"/>
    <w:rsid w:val="00DF4ECC"/>
    <w:rsid w:val="00E572A6"/>
    <w:rsid w:val="00E94B52"/>
    <w:rsid w:val="00EC11C7"/>
    <w:rsid w:val="00EF31AC"/>
    <w:rsid w:val="00F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524B-4455-4B47-8DF5-E1BBBAEE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C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4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ucktonschoo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cktonschool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Stewart</dc:creator>
  <cp:keywords/>
  <dc:description/>
  <cp:lastModifiedBy>Hannah Lecky</cp:lastModifiedBy>
  <cp:revision>12</cp:revision>
  <cp:lastPrinted>2018-07-10T09:30:00Z</cp:lastPrinted>
  <dcterms:created xsi:type="dcterms:W3CDTF">2021-05-06T15:07:00Z</dcterms:created>
  <dcterms:modified xsi:type="dcterms:W3CDTF">2021-06-29T10:22:00Z</dcterms:modified>
</cp:coreProperties>
</file>